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1C" w:rsidRDefault="00AC5DFC" w:rsidP="00AC5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DFC">
        <w:rPr>
          <w:rFonts w:ascii="Times New Roman" w:hAnsi="Times New Roman" w:cs="Times New Roman"/>
          <w:b/>
          <w:sz w:val="28"/>
          <w:szCs w:val="28"/>
        </w:rPr>
        <w:t>Устный журнал «Наша память о войне»</w:t>
      </w: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9214"/>
      </w:tblGrid>
      <w:tr w:rsidR="00025367" w:rsidTr="00481254">
        <w:tc>
          <w:tcPr>
            <w:tcW w:w="1526" w:type="dxa"/>
          </w:tcPr>
          <w:p w:rsidR="00025367" w:rsidRDefault="00025367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Ведущий:</w:t>
            </w:r>
          </w:p>
        </w:tc>
        <w:tc>
          <w:tcPr>
            <w:tcW w:w="9214" w:type="dxa"/>
          </w:tcPr>
          <w:p w:rsidR="00025367" w:rsidRDefault="00025367" w:rsidP="00C3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журнал о Великой Отечественной войне</w:t>
            </w:r>
            <w:r w:rsidR="00482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0F3" w:rsidRDefault="004820F3" w:rsidP="00C3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хотя мы живем уже в другой стране, в другом веке, но и сегодня память вновь возвращает нас в то военное время, время безмерных страданий и такого же безмерного мужества нашего </w:t>
            </w:r>
            <w:r w:rsidR="00C340C1">
              <w:rPr>
                <w:rFonts w:ascii="Times New Roman" w:hAnsi="Times New Roman" w:cs="Times New Roman"/>
                <w:sz w:val="24"/>
                <w:szCs w:val="24"/>
              </w:rPr>
              <w:t>народа. И посвящаем мы его 75-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летию Великой Победы советского народа над фашистской Германией.</w:t>
            </w:r>
          </w:p>
        </w:tc>
      </w:tr>
      <w:tr w:rsidR="00025367" w:rsidTr="00481254">
        <w:tc>
          <w:tcPr>
            <w:tcW w:w="1526" w:type="dxa"/>
          </w:tcPr>
          <w:p w:rsidR="00025367" w:rsidRDefault="00C340C1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Ведущий:</w:t>
            </w:r>
          </w:p>
        </w:tc>
        <w:tc>
          <w:tcPr>
            <w:tcW w:w="9214" w:type="dxa"/>
          </w:tcPr>
          <w:p w:rsidR="00025367" w:rsidRDefault="00C340C1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нашего журнала:</w:t>
            </w:r>
          </w:p>
          <w:p w:rsidR="00B17C0A" w:rsidRDefault="00B17C0A" w:rsidP="00C3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1BBA">
              <w:rPr>
                <w:rFonts w:ascii="Times New Roman" w:hAnsi="Times New Roman" w:cs="Times New Roman"/>
                <w:sz w:val="24"/>
                <w:szCs w:val="24"/>
              </w:rPr>
              <w:t>Вспомнить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еще раз героические страницы истории нашей Родины и не забывать, как тяжело досталась Победа, сохранять память о подвиге советского народа, героических традициях для того, чтобы каждый из нас мог сказать:</w:t>
            </w:r>
          </w:p>
          <w:p w:rsidR="00C20B76" w:rsidRDefault="00996A0D" w:rsidP="00C3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знаю</w:t>
            </w:r>
            <w:r w:rsidR="00C20B76">
              <w:rPr>
                <w:rFonts w:ascii="Times New Roman" w:hAnsi="Times New Roman" w:cs="Times New Roman"/>
                <w:sz w:val="24"/>
                <w:szCs w:val="24"/>
              </w:rPr>
              <w:t>, как нелегок был путь к Победе»;</w:t>
            </w:r>
          </w:p>
          <w:p w:rsidR="00C20B76" w:rsidRDefault="00C20B76" w:rsidP="00C3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помню об этих героический событиях»;</w:t>
            </w:r>
          </w:p>
          <w:p w:rsidR="00C340C1" w:rsidRDefault="00C20B76" w:rsidP="0062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горжусь этой Великой Победой</w:t>
            </w:r>
            <w:r w:rsidR="00625F89">
              <w:rPr>
                <w:rFonts w:ascii="Times New Roman" w:hAnsi="Times New Roman" w:cs="Times New Roman"/>
                <w:sz w:val="24"/>
                <w:szCs w:val="24"/>
              </w:rPr>
              <w:t xml:space="preserve"> и ветеранами, которые завоевали эту Победу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5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5DAB" w:rsidRPr="00C340C1" w:rsidRDefault="00065DAB" w:rsidP="0062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(Звучит голос Ю.Левитана. Сообщение о капитуляции Германии и Победе. 9 мая 1945 года Верховный Совет СССР провозгласил Днем Победы).</w:t>
            </w:r>
          </w:p>
        </w:tc>
      </w:tr>
      <w:tr w:rsidR="00025367" w:rsidTr="00481254">
        <w:tc>
          <w:tcPr>
            <w:tcW w:w="1526" w:type="dxa"/>
          </w:tcPr>
          <w:p w:rsidR="00025367" w:rsidRDefault="00065DAB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Ведущий:</w:t>
            </w:r>
          </w:p>
        </w:tc>
        <w:tc>
          <w:tcPr>
            <w:tcW w:w="9214" w:type="dxa"/>
          </w:tcPr>
          <w:p w:rsidR="00025367" w:rsidRDefault="00065DAB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- 1418 дней </w:t>
            </w:r>
            <w:r w:rsidR="00FB7825">
              <w:rPr>
                <w:rFonts w:ascii="Times New Roman" w:hAnsi="Times New Roman" w:cs="Times New Roman"/>
                <w:sz w:val="24"/>
                <w:szCs w:val="24"/>
              </w:rPr>
              <w:t>длилась Великая Отечественная война,</w:t>
            </w:r>
          </w:p>
          <w:p w:rsidR="00FB7825" w:rsidRDefault="00FB7825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- 1418 дней на фронте и в тылу, на оккупированной врагом территории советские люди делали всё, чтобы пришла Победа на нашу землю.</w:t>
            </w:r>
          </w:p>
        </w:tc>
      </w:tr>
      <w:tr w:rsidR="00025367" w:rsidTr="00481254">
        <w:tc>
          <w:tcPr>
            <w:tcW w:w="1526" w:type="dxa"/>
          </w:tcPr>
          <w:p w:rsidR="00025367" w:rsidRDefault="00FB7825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Ведущий:</w:t>
            </w:r>
          </w:p>
        </w:tc>
        <w:tc>
          <w:tcPr>
            <w:tcW w:w="9214" w:type="dxa"/>
          </w:tcPr>
          <w:p w:rsidR="00025367" w:rsidRDefault="00FB7825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 она пришла через 1418 дней, долгожданная, желанная, весенним майским днем 1945 года.</w:t>
            </w:r>
          </w:p>
          <w:p w:rsidR="00FB7825" w:rsidRDefault="00FB7825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 вот уже 75 лет наша страна, благодаря той Победе, живет под мирным небом.</w:t>
            </w:r>
          </w:p>
          <w:p w:rsidR="00FB7825" w:rsidRDefault="00FB7825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учимся, трудимся, растим детей и сохраняем память о тех, кто принес нам эту Великую Победу.</w:t>
            </w:r>
          </w:p>
          <w:p w:rsidR="00FB7825" w:rsidRDefault="00FB7825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фоне музыки «Лунная соната» звучит стихотворение):</w:t>
            </w:r>
          </w:p>
        </w:tc>
      </w:tr>
      <w:tr w:rsidR="00025367" w:rsidTr="00481254">
        <w:tc>
          <w:tcPr>
            <w:tcW w:w="1526" w:type="dxa"/>
          </w:tcPr>
          <w:p w:rsidR="00025367" w:rsidRDefault="00FB7825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Чтец:</w:t>
            </w:r>
          </w:p>
        </w:tc>
        <w:tc>
          <w:tcPr>
            <w:tcW w:w="9214" w:type="dxa"/>
          </w:tcPr>
          <w:p w:rsidR="00AA26E4" w:rsidRDefault="00AA26E4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зарастаю памятью, как лесом зарастает пустошь.</w:t>
            </w:r>
          </w:p>
          <w:p w:rsidR="00AA26E4" w:rsidRDefault="00AA26E4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птицы - память по утрам поют,</w:t>
            </w:r>
          </w:p>
          <w:p w:rsidR="00AA26E4" w:rsidRDefault="00AA26E4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ветер - память по ночам гудит.</w:t>
            </w:r>
          </w:p>
          <w:p w:rsidR="00AA26E4" w:rsidRDefault="00AA26E4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- память целый день лепечут.</w:t>
            </w:r>
          </w:p>
          <w:p w:rsidR="00AA26E4" w:rsidRDefault="00AA26E4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в памяти моей такая скрыта мощь,</w:t>
            </w:r>
          </w:p>
          <w:p w:rsidR="00AA26E4" w:rsidRDefault="00AA26E4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возвращает образы и множит.</w:t>
            </w:r>
          </w:p>
          <w:p w:rsidR="00AA26E4" w:rsidRDefault="00AA26E4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Шумит, не умолкая, память – дождь.</w:t>
            </w:r>
          </w:p>
          <w:p w:rsidR="00AA26E4" w:rsidRDefault="00AA26E4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память – снег летит и пасть не может.</w:t>
            </w:r>
          </w:p>
        </w:tc>
      </w:tr>
      <w:tr w:rsidR="00025367" w:rsidTr="00481254">
        <w:tc>
          <w:tcPr>
            <w:tcW w:w="1526" w:type="dxa"/>
          </w:tcPr>
          <w:p w:rsidR="00025367" w:rsidRDefault="00CA0D19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Ведущий:</w:t>
            </w:r>
          </w:p>
        </w:tc>
        <w:tc>
          <w:tcPr>
            <w:tcW w:w="9214" w:type="dxa"/>
          </w:tcPr>
          <w:p w:rsidR="00025367" w:rsidRDefault="00CA0D19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Существует изречение о том, что война продолжается до тех пор, пока не будет захоронен последний солдат.</w:t>
            </w:r>
            <w:r w:rsidR="00340B3F">
              <w:rPr>
                <w:rFonts w:ascii="Times New Roman" w:hAnsi="Times New Roman" w:cs="Times New Roman"/>
                <w:sz w:val="24"/>
                <w:szCs w:val="24"/>
              </w:rPr>
              <w:t xml:space="preserve"> И даже сегодня, через 75 лет после окончания войны, земле еще не преданы останки многих погибших.</w:t>
            </w:r>
          </w:p>
          <w:p w:rsidR="00340B3F" w:rsidRDefault="00340B3F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память о тех, известных героях и неизвестных, погребенных и непогребенных, которые «ушли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долюбив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 докурив последней папиросы», мы начинаем свой рассказ. </w:t>
            </w:r>
          </w:p>
        </w:tc>
      </w:tr>
      <w:tr w:rsidR="00025367" w:rsidTr="00481254">
        <w:tc>
          <w:tcPr>
            <w:tcW w:w="1526" w:type="dxa"/>
          </w:tcPr>
          <w:p w:rsidR="00025367" w:rsidRDefault="00197A7A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Ведущий:</w:t>
            </w:r>
          </w:p>
        </w:tc>
        <w:tc>
          <w:tcPr>
            <w:tcW w:w="9214" w:type="dxa"/>
          </w:tcPr>
          <w:p w:rsidR="00025367" w:rsidRDefault="00197A7A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Войну ждали. К ней готовились. Но она пришла на нашу землю 22 июня 1941 года вероломно, в одночасье изменив судьбы миллионов людей.</w:t>
            </w:r>
          </w:p>
          <w:p w:rsidR="00197A7A" w:rsidRDefault="00DD1988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(Открывается плакат - </w:t>
            </w:r>
            <w:r w:rsidR="00197A7A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журнала </w:t>
            </w:r>
            <w:r w:rsidR="00197A7A" w:rsidRPr="004812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«Вставай, страна огромная».</w:t>
            </w:r>
            <w:r w:rsidR="00197A7A">
              <w:rPr>
                <w:rFonts w:ascii="Times New Roman" w:hAnsi="Times New Roman" w:cs="Times New Roman"/>
                <w:sz w:val="24"/>
                <w:szCs w:val="24"/>
              </w:rPr>
              <w:t xml:space="preserve"> Сначала тихо, а затем всё громче звучит мелодия этой </w:t>
            </w:r>
            <w:proofErr w:type="gramStart"/>
            <w:r w:rsidR="00197A7A">
              <w:rPr>
                <w:rFonts w:ascii="Times New Roman" w:hAnsi="Times New Roman" w:cs="Times New Roman"/>
                <w:sz w:val="24"/>
                <w:szCs w:val="24"/>
              </w:rPr>
              <w:t>песни )</w:t>
            </w:r>
            <w:proofErr w:type="gramEnd"/>
          </w:p>
        </w:tc>
      </w:tr>
      <w:tr w:rsidR="00025367" w:rsidTr="00481254">
        <w:tc>
          <w:tcPr>
            <w:tcW w:w="1526" w:type="dxa"/>
          </w:tcPr>
          <w:p w:rsidR="00025367" w:rsidRDefault="00197A7A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Ведущий:</w:t>
            </w:r>
          </w:p>
        </w:tc>
        <w:tc>
          <w:tcPr>
            <w:tcW w:w="9214" w:type="dxa"/>
          </w:tcPr>
          <w:p w:rsidR="00025367" w:rsidRDefault="00197A7A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«Вставай, страна огромная,</w:t>
            </w:r>
          </w:p>
          <w:p w:rsidR="00197A7A" w:rsidRDefault="00197A7A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Вставай на смертный бой!</w:t>
            </w:r>
          </w:p>
          <w:p w:rsidR="00197A7A" w:rsidRDefault="00197A7A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фашистской силой темною,</w:t>
            </w:r>
          </w:p>
          <w:p w:rsidR="00197A7A" w:rsidRDefault="00197A7A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проклятою ордой»</w:t>
            </w:r>
            <w:r w:rsidR="00A43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7A7A" w:rsidTr="00481254">
        <w:tc>
          <w:tcPr>
            <w:tcW w:w="1526" w:type="dxa"/>
          </w:tcPr>
          <w:p w:rsidR="00197A7A" w:rsidRDefault="00A43D40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Ведущий:</w:t>
            </w:r>
          </w:p>
        </w:tc>
        <w:tc>
          <w:tcPr>
            <w:tcW w:w="9214" w:type="dxa"/>
          </w:tcPr>
          <w:p w:rsidR="00197A7A" w:rsidRDefault="00A43D40" w:rsidP="00A4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слова из песни композитора Александрова и поэта Лебедева – Кумача, написанной буквально за сутки в самые первые дни войны, стали призывом для всех к борьбе с врагом.</w:t>
            </w:r>
          </w:p>
          <w:p w:rsidR="008F6C86" w:rsidRDefault="008F6C86" w:rsidP="008F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(Выступление агитбригады на тему: «Вставай, страна огромная»)</w:t>
            </w:r>
          </w:p>
        </w:tc>
      </w:tr>
      <w:tr w:rsidR="00197A7A" w:rsidTr="00481254">
        <w:tc>
          <w:tcPr>
            <w:tcW w:w="1526" w:type="dxa"/>
          </w:tcPr>
          <w:p w:rsidR="00197A7A" w:rsidRDefault="008F6C86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Ведущий:</w:t>
            </w:r>
          </w:p>
        </w:tc>
        <w:tc>
          <w:tcPr>
            <w:tcW w:w="9214" w:type="dxa"/>
          </w:tcPr>
          <w:p w:rsidR="00197A7A" w:rsidRDefault="008F6C86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России есть памятники – символы непобедимости  - один их них Ленинград. При слове блокада в нашем сознании возникают </w:t>
            </w:r>
            <w:r w:rsidR="001853BF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страшных понятия – смертельный голод и лютый холод.  </w:t>
            </w:r>
          </w:p>
          <w:p w:rsidR="001853BF" w:rsidRDefault="001853BF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F6C86" w:rsidRDefault="008F6C86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 фоне музыки «7 симфония Шостаковича» звучит стихотворение):</w:t>
            </w:r>
          </w:p>
        </w:tc>
      </w:tr>
      <w:tr w:rsidR="00197A7A" w:rsidTr="00481254">
        <w:tc>
          <w:tcPr>
            <w:tcW w:w="1526" w:type="dxa"/>
          </w:tcPr>
          <w:p w:rsidR="00197A7A" w:rsidRDefault="008F6C86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Чтец:</w:t>
            </w:r>
          </w:p>
        </w:tc>
        <w:tc>
          <w:tcPr>
            <w:tcW w:w="9214" w:type="dxa"/>
          </w:tcPr>
          <w:p w:rsidR="00197A7A" w:rsidRDefault="00DD1988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Ленинград обхватом с трех сторон</w:t>
            </w:r>
          </w:p>
          <w:p w:rsidR="00DD1988" w:rsidRDefault="00DD1988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 Гитлер силой сорока дивизий.</w:t>
            </w:r>
          </w:p>
          <w:p w:rsidR="00DD1988" w:rsidRDefault="00DD1988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Бомбил. Он артиллерию приблизил.</w:t>
            </w:r>
          </w:p>
          <w:p w:rsidR="00DD1988" w:rsidRDefault="00DD1988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не поколебал ни на микрон,</w:t>
            </w:r>
          </w:p>
          <w:p w:rsidR="00DD1988" w:rsidRDefault="00DD1988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приостановил ни на мгновенье </w:t>
            </w:r>
          </w:p>
          <w:p w:rsidR="00DD1988" w:rsidRDefault="00DD1988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сердца ленинградского биенье».</w:t>
            </w:r>
          </w:p>
          <w:p w:rsidR="00DD1988" w:rsidRDefault="00DD1988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(Открывается плакат – страница журнала </w:t>
            </w:r>
            <w:r w:rsidRPr="004812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«900 дней мужества».</w:t>
            </w:r>
          </w:p>
          <w:p w:rsidR="00DD1988" w:rsidRDefault="00DD1988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на тему «Подвиг Ленинграда»)</w:t>
            </w:r>
          </w:p>
        </w:tc>
      </w:tr>
      <w:tr w:rsidR="00197A7A" w:rsidTr="00481254">
        <w:tc>
          <w:tcPr>
            <w:tcW w:w="1526" w:type="dxa"/>
          </w:tcPr>
          <w:p w:rsidR="00197A7A" w:rsidRDefault="00DD1988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Ведущий:</w:t>
            </w:r>
          </w:p>
        </w:tc>
        <w:tc>
          <w:tcPr>
            <w:tcW w:w="9214" w:type="dxa"/>
          </w:tcPr>
          <w:p w:rsidR="00197A7A" w:rsidRDefault="00962121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Войны остаются в памяти главными своими битвами, и одна из них – битва за Москву.</w:t>
            </w:r>
          </w:p>
          <w:p w:rsidR="00962121" w:rsidRDefault="00962121" w:rsidP="0096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– столица нашей Родины, матерь городов русских.</w:t>
            </w:r>
          </w:p>
          <w:p w:rsidR="00962121" w:rsidRDefault="00962121" w:rsidP="0096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Защитники Москвы сумели в самое трудное время для страны - осени-зимы 1941 года – разгромить врага на подступах к столице.</w:t>
            </w:r>
          </w:p>
          <w:p w:rsidR="00962121" w:rsidRDefault="00962121" w:rsidP="0096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«Великая Россия, а отступать некуда – позади Москва», - эти слова политрука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защищавшего Москву с горсткой бойцов, стали призывом для всех к борьбе с врагом.</w:t>
            </w:r>
          </w:p>
        </w:tc>
      </w:tr>
      <w:tr w:rsidR="00DD1988" w:rsidTr="00481254">
        <w:tc>
          <w:tcPr>
            <w:tcW w:w="1526" w:type="dxa"/>
          </w:tcPr>
          <w:p w:rsidR="00DD1988" w:rsidRDefault="00DC3F56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Ведущий:</w:t>
            </w:r>
          </w:p>
        </w:tc>
        <w:tc>
          <w:tcPr>
            <w:tcW w:w="9214" w:type="dxa"/>
          </w:tcPr>
          <w:p w:rsidR="00DD1988" w:rsidRDefault="00DC3F56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людская память до сих пор хранит имена героев – патриотов, чей подвиг стал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христоматийным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Зои Космодемьянской, Александра Матросова, Николая Гастелло, Виктора Талалихина, героев-панфиловцев и многих других защитников.</w:t>
            </w:r>
          </w:p>
          <w:p w:rsidR="00DC3F56" w:rsidRDefault="00DC3F56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(Открывается плакат – страница </w:t>
            </w:r>
            <w:r w:rsidRPr="004812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«Защитим Москву».</w:t>
            </w:r>
          </w:p>
          <w:p w:rsidR="00DC3F56" w:rsidRDefault="00DC3F56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на эту тему</w:t>
            </w:r>
            <w:r w:rsidR="00F22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1988" w:rsidTr="00481254">
        <w:tc>
          <w:tcPr>
            <w:tcW w:w="1526" w:type="dxa"/>
          </w:tcPr>
          <w:p w:rsidR="00DD1988" w:rsidRDefault="00616BDA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Ведущий:</w:t>
            </w:r>
          </w:p>
        </w:tc>
        <w:tc>
          <w:tcPr>
            <w:tcW w:w="9214" w:type="dxa"/>
          </w:tcPr>
          <w:p w:rsidR="00DD1988" w:rsidRDefault="00616BDA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берегу Волги у стен Сталинграда решалась судьба войны, судьба страны. На Волге произошел коренной перелом в войне, хваленая 6 фашистская армия была окружена и капитулировала. Инициатива ведения войны перешла от фашистской Германии к Советскому Союзу.</w:t>
            </w:r>
          </w:p>
          <w:p w:rsidR="00616BDA" w:rsidRDefault="00616BDA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Сталинградом горела земля, вода в Волге, </w:t>
            </w:r>
            <w:r w:rsidR="00F22B07">
              <w:rPr>
                <w:rFonts w:ascii="Times New Roman" w:hAnsi="Times New Roman" w:cs="Times New Roman"/>
                <w:sz w:val="24"/>
                <w:szCs w:val="24"/>
              </w:rPr>
              <w:t>плавился металл. Но выстоял, выжил и победил врага советский солдат. За одну ночь Сталинградской битвы новобранец становился ветераном.</w:t>
            </w:r>
          </w:p>
          <w:p w:rsidR="00F22B07" w:rsidRDefault="00F22B07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(Открывается плакат – страница </w:t>
            </w:r>
            <w:r w:rsidRPr="004812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«Станет славой веков Сталинград».</w:t>
            </w:r>
          </w:p>
          <w:p w:rsidR="00F22B07" w:rsidRDefault="00F22B07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на эту тему.)</w:t>
            </w:r>
          </w:p>
        </w:tc>
      </w:tr>
      <w:tr w:rsidR="00DD1988" w:rsidTr="00481254">
        <w:tc>
          <w:tcPr>
            <w:tcW w:w="1526" w:type="dxa"/>
          </w:tcPr>
          <w:p w:rsidR="00DD1988" w:rsidRDefault="00C907E7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Ведущий:</w:t>
            </w:r>
          </w:p>
        </w:tc>
        <w:tc>
          <w:tcPr>
            <w:tcW w:w="9214" w:type="dxa"/>
          </w:tcPr>
          <w:p w:rsidR="00DD1988" w:rsidRDefault="00C907E7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советского народа с захватчиками приобрела всенародный характер. На защиту своей земли встали мужчины, женщины, старики, дети, которые на оккупированной врагом территории создавали партизанские отряды, подпольные группы, помогая Красной Армии громить врага.</w:t>
            </w:r>
          </w:p>
        </w:tc>
      </w:tr>
      <w:tr w:rsidR="00DD1988" w:rsidTr="00481254">
        <w:tc>
          <w:tcPr>
            <w:tcW w:w="1526" w:type="dxa"/>
          </w:tcPr>
          <w:p w:rsidR="00DD1988" w:rsidRDefault="00D46A28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Ведущий:</w:t>
            </w:r>
          </w:p>
        </w:tc>
        <w:tc>
          <w:tcPr>
            <w:tcW w:w="9214" w:type="dxa"/>
          </w:tcPr>
          <w:p w:rsidR="00D46A28" w:rsidRDefault="00D46A28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«Шумел сурово брянский лес,</w:t>
            </w:r>
          </w:p>
          <w:p w:rsidR="00D46A28" w:rsidRDefault="00D46A28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Сгущались синие туманы,</w:t>
            </w:r>
          </w:p>
          <w:p w:rsidR="00D46A28" w:rsidRDefault="00D46A28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сосны слышали окрест,</w:t>
            </w:r>
          </w:p>
          <w:p w:rsidR="00DD1988" w:rsidRDefault="00D46A28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шли, как шли на битву партизаны».</w:t>
            </w:r>
          </w:p>
          <w:p w:rsidR="00D46A28" w:rsidRDefault="00D46A28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(Открывается плакат – страница </w:t>
            </w:r>
            <w:r w:rsidRPr="004812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«Уходили на бой партизаны».</w:t>
            </w:r>
          </w:p>
          <w:p w:rsidR="00D46A28" w:rsidRDefault="00D46A28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на эту тему.)</w:t>
            </w:r>
          </w:p>
        </w:tc>
      </w:tr>
      <w:tr w:rsidR="00DD1988" w:rsidTr="00481254">
        <w:tc>
          <w:tcPr>
            <w:tcW w:w="1526" w:type="dxa"/>
          </w:tcPr>
          <w:p w:rsidR="00DD1988" w:rsidRDefault="003C5E91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Ведущий:</w:t>
            </w:r>
          </w:p>
        </w:tc>
        <w:tc>
          <w:tcPr>
            <w:tcW w:w="9214" w:type="dxa"/>
          </w:tcPr>
          <w:p w:rsidR="00DD1988" w:rsidRDefault="003C5E91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и русская женщина…</w:t>
            </w:r>
          </w:p>
          <w:p w:rsidR="003C5E91" w:rsidRDefault="003C5E91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 разве об этом расскажешь</w:t>
            </w:r>
          </w:p>
          <w:p w:rsidR="003C5E91" w:rsidRDefault="003C5E91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какие ты годы жила!</w:t>
            </w:r>
          </w:p>
          <w:p w:rsidR="003C5E91" w:rsidRDefault="003C5E91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безмерная тяжесть</w:t>
            </w:r>
          </w:p>
          <w:p w:rsidR="003C5E91" w:rsidRDefault="003C5E91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женские плечи легла» - писал поэт М.Исаковский.</w:t>
            </w:r>
          </w:p>
        </w:tc>
      </w:tr>
      <w:tr w:rsidR="00DD1988" w:rsidTr="00481254">
        <w:tc>
          <w:tcPr>
            <w:tcW w:w="1526" w:type="dxa"/>
          </w:tcPr>
          <w:p w:rsidR="00DD1988" w:rsidRDefault="003C5E91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Ведущий:</w:t>
            </w:r>
          </w:p>
        </w:tc>
        <w:tc>
          <w:tcPr>
            <w:tcW w:w="9214" w:type="dxa"/>
          </w:tcPr>
          <w:p w:rsidR="00DD1988" w:rsidRDefault="003C5E91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склоняем головы перед мужеством мужчин в годы войны, но трижды перед мужеством, самоотверженностью, преданностью, терпением женщин.</w:t>
            </w:r>
          </w:p>
        </w:tc>
      </w:tr>
      <w:tr w:rsidR="003C5E91" w:rsidTr="00481254">
        <w:tc>
          <w:tcPr>
            <w:tcW w:w="1526" w:type="dxa"/>
          </w:tcPr>
          <w:p w:rsidR="003C5E91" w:rsidRDefault="00AE7022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Ведущий:</w:t>
            </w:r>
          </w:p>
        </w:tc>
        <w:tc>
          <w:tcPr>
            <w:tcW w:w="9214" w:type="dxa"/>
          </w:tcPr>
          <w:p w:rsidR="003C5E91" w:rsidRDefault="00AE7022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героическую летопись Великой Отечественной войны вписаны имена сотен тысяч советских женщин, которые наряду с мужчинами приближали Победу. Они сражались на фронте, воевали на оккупированной врагом территории, самоотверженно трудились в тылу, выпускали оружие, растили хлеб и как могли поддерживали мужчин на фронте, посылая им нежные письма, не жалуясь на свою тяжкую долю.</w:t>
            </w:r>
          </w:p>
        </w:tc>
      </w:tr>
      <w:tr w:rsidR="003C5E91" w:rsidTr="00481254">
        <w:tc>
          <w:tcPr>
            <w:tcW w:w="1526" w:type="dxa"/>
          </w:tcPr>
          <w:p w:rsidR="003C5E91" w:rsidRDefault="006F76BE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Чтец:</w:t>
            </w:r>
          </w:p>
        </w:tc>
        <w:tc>
          <w:tcPr>
            <w:tcW w:w="9214" w:type="dxa"/>
          </w:tcPr>
          <w:p w:rsidR="006F76BE" w:rsidRDefault="006F76BE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воин, идущий на битву,</w:t>
            </w:r>
          </w:p>
          <w:p w:rsidR="006F76BE" w:rsidRDefault="006F76BE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встретить готовый её, </w:t>
            </w:r>
          </w:p>
          <w:p w:rsidR="006F76BE" w:rsidRDefault="006F76BE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клятву шептал, как молитву</w:t>
            </w:r>
          </w:p>
          <w:p w:rsidR="003C5E91" w:rsidRDefault="006F76BE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Далекое имя её»</w:t>
            </w:r>
          </w:p>
          <w:p w:rsidR="00E3406C" w:rsidRDefault="006F76BE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(Открывается плакат – страница </w:t>
            </w:r>
            <w:r w:rsidRPr="004812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«У войны не женское лицо»</w:t>
            </w:r>
            <w:r w:rsidR="00E3406C" w:rsidRPr="004812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6F76BE" w:rsidRDefault="00E3406C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на эту тему.</w:t>
            </w:r>
            <w:r w:rsidR="006F76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5E91" w:rsidTr="00481254">
        <w:tc>
          <w:tcPr>
            <w:tcW w:w="1526" w:type="dxa"/>
          </w:tcPr>
          <w:p w:rsidR="003C5E91" w:rsidRDefault="005B04EF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Ведущий:</w:t>
            </w:r>
          </w:p>
        </w:tc>
        <w:tc>
          <w:tcPr>
            <w:tcW w:w="9214" w:type="dxa"/>
          </w:tcPr>
          <w:p w:rsidR="003C5E91" w:rsidRDefault="005B04EF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долгие и трудные годы войны прошел советский солдат тысячи километров, освободив от врага свою землю, помогая государствам Европы громить фашистов.</w:t>
            </w:r>
          </w:p>
          <w:p w:rsidR="005B04EF" w:rsidRDefault="005B04EF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мае 1945 года этот нелегкий путь завершился разгромом фашистской Германии.</w:t>
            </w:r>
          </w:p>
          <w:p w:rsidR="00FF6FA8" w:rsidRDefault="00FF6FA8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Враг был полностью повержен и капитулировал. Над рейхстагом советские бойцы водрузили победное красное знамя. Конец войне!</w:t>
            </w:r>
          </w:p>
          <w:p w:rsidR="00FF6FA8" w:rsidRDefault="00FF6FA8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Радость людей была беспредельна.</w:t>
            </w:r>
          </w:p>
          <w:p w:rsidR="00FF6FA8" w:rsidRDefault="00FF6FA8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 мелодию песни «Майский вальс»  танцевальная группа исполняет вальс).</w:t>
            </w:r>
          </w:p>
          <w:p w:rsidR="00FF6FA8" w:rsidRDefault="00FF6FA8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(Открывается плакат – страница </w:t>
            </w:r>
            <w:r w:rsidRPr="004812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«Мы сорвали штандарты фашистских держав».</w:t>
            </w:r>
          </w:p>
          <w:p w:rsidR="00FF6FA8" w:rsidRDefault="00FF6FA8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на эту тему.)</w:t>
            </w:r>
          </w:p>
        </w:tc>
      </w:tr>
      <w:tr w:rsidR="005B04EF" w:rsidTr="00481254">
        <w:tc>
          <w:tcPr>
            <w:tcW w:w="1526" w:type="dxa"/>
          </w:tcPr>
          <w:p w:rsidR="005B04EF" w:rsidRDefault="00503C21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Ведущий:</w:t>
            </w:r>
          </w:p>
        </w:tc>
        <w:tc>
          <w:tcPr>
            <w:tcW w:w="9214" w:type="dxa"/>
          </w:tcPr>
          <w:p w:rsidR="005B04EF" w:rsidRDefault="00503C21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(Звучит мелодия песни «Журавли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)</w:t>
            </w:r>
            <w:proofErr w:type="gramEnd"/>
          </w:p>
          <w:p w:rsidR="00F54E73" w:rsidRDefault="00503C21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«Имя твое неизвестно, подвиг твой бессмертен» - эти слова начертаны на могиле неизвестного солдата в Москве у Кремлевской стены</w:t>
            </w:r>
            <w:r w:rsidR="00F54E73">
              <w:rPr>
                <w:rFonts w:ascii="Times New Roman" w:hAnsi="Times New Roman" w:cs="Times New Roman"/>
                <w:sz w:val="24"/>
                <w:szCs w:val="24"/>
              </w:rPr>
              <w:t xml:space="preserve">. Скольким им, неизвестным героям, мы обязаны своей жизнью. </w:t>
            </w:r>
          </w:p>
          <w:p w:rsidR="00503C21" w:rsidRDefault="00F54E73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война унесла жизни 27 миллионов советских людей, </w:t>
            </w:r>
            <w:r w:rsidR="00DA27F2">
              <w:rPr>
                <w:rFonts w:ascii="Times New Roman" w:hAnsi="Times New Roman" w:cs="Times New Roman"/>
                <w:sz w:val="24"/>
                <w:szCs w:val="24"/>
              </w:rPr>
              <w:t>наша страна заплатила за победу над фашизмом самую дорогую цену. Мы должны всегда помнить об этом и быть благодарными всем тем, кто принес мир на нашу Землю.</w:t>
            </w:r>
          </w:p>
          <w:p w:rsidR="00DA27F2" w:rsidRDefault="00DA27F2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(Открывается плакат – страница </w:t>
            </w:r>
            <w:r w:rsidRPr="004812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«Имя твоё неизвестно, подвиг твой бессмертен».</w:t>
            </w:r>
          </w:p>
          <w:p w:rsidR="00DA27F2" w:rsidRDefault="00DA27F2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Выступает агитбригада на эту тему.)</w:t>
            </w:r>
          </w:p>
        </w:tc>
      </w:tr>
      <w:tr w:rsidR="005B04EF" w:rsidTr="00481254">
        <w:tc>
          <w:tcPr>
            <w:tcW w:w="1526" w:type="dxa"/>
          </w:tcPr>
          <w:p w:rsidR="005B04EF" w:rsidRDefault="007B2AAE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Ведущий:</w:t>
            </w:r>
          </w:p>
        </w:tc>
        <w:tc>
          <w:tcPr>
            <w:tcW w:w="9214" w:type="dxa"/>
          </w:tcPr>
          <w:p w:rsidR="005B04EF" w:rsidRDefault="007B2AAE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уже 75 лет мы живем под мирным небом. Мы знаем о той страшной войне по рассказам ветеранов, книгам, фильмам. А о том, что наши прадеды отстояли мир для нас, мы должны помнить всегда и всегда быть благодарными наследниками Великой Победы.</w:t>
            </w:r>
          </w:p>
        </w:tc>
      </w:tr>
      <w:tr w:rsidR="005B04EF" w:rsidTr="00481254">
        <w:tc>
          <w:tcPr>
            <w:tcW w:w="1526" w:type="dxa"/>
          </w:tcPr>
          <w:p w:rsidR="005B04EF" w:rsidRDefault="000A45AC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Чтец:</w:t>
            </w:r>
          </w:p>
        </w:tc>
        <w:tc>
          <w:tcPr>
            <w:tcW w:w="9214" w:type="dxa"/>
          </w:tcPr>
          <w:p w:rsidR="005B04EF" w:rsidRDefault="000A45AC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«Давно закончилась война.</w:t>
            </w:r>
          </w:p>
          <w:p w:rsidR="000A45AC" w:rsidRDefault="000A45AC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Давно с войны пришли солдаты.</w:t>
            </w:r>
          </w:p>
          <w:p w:rsidR="000A45AC" w:rsidRDefault="000A45AC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тем, кто вынес ту войну</w:t>
            </w:r>
            <w:r w:rsidR="00E83B6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83B62" w:rsidRDefault="00E83B62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тылу иль на полях сражений, -</w:t>
            </w:r>
          </w:p>
          <w:p w:rsidR="00E83B62" w:rsidRDefault="00E83B62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 победную весну, -</w:t>
            </w:r>
          </w:p>
          <w:p w:rsidR="00E83B62" w:rsidRDefault="00E83B62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Поклон и память поколений».</w:t>
            </w:r>
          </w:p>
        </w:tc>
      </w:tr>
      <w:tr w:rsidR="005B04EF" w:rsidTr="00481254">
        <w:tc>
          <w:tcPr>
            <w:tcW w:w="1526" w:type="dxa"/>
          </w:tcPr>
          <w:p w:rsidR="005B04EF" w:rsidRDefault="0068644F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Ведущий:</w:t>
            </w:r>
          </w:p>
        </w:tc>
        <w:tc>
          <w:tcPr>
            <w:tcW w:w="9214" w:type="dxa"/>
          </w:tcPr>
          <w:p w:rsidR="005B04EF" w:rsidRDefault="0068644F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нашей стране нет ни одной семьи, которую не затронула война. В память о них – погибших и умерших, неизвестных героях, объявляем </w:t>
            </w:r>
            <w:r w:rsidRPr="006864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минуту молчания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4EF" w:rsidTr="00481254">
        <w:tc>
          <w:tcPr>
            <w:tcW w:w="1526" w:type="dxa"/>
          </w:tcPr>
          <w:p w:rsidR="005B04EF" w:rsidRDefault="00075BEF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Ведущий:</w:t>
            </w:r>
          </w:p>
        </w:tc>
        <w:tc>
          <w:tcPr>
            <w:tcW w:w="9214" w:type="dxa"/>
          </w:tcPr>
          <w:p w:rsidR="005B04EF" w:rsidRDefault="00075BEF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75 лет мирной жизни многое изменилось в нашей стране и в мире. </w:t>
            </w:r>
          </w:p>
          <w:p w:rsidR="00075BEF" w:rsidRDefault="00075BEF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 мае 1945 года советский солдат отстоял мир, то сегодня мы должны защищать память о наших победителях.</w:t>
            </w:r>
          </w:p>
          <w:p w:rsidR="00075BEF" w:rsidRDefault="005D499E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иностранные деятели пытаются переписать историю Великой Отечественной войны и уменьшить роль Советского Союза в разгроме фашизма.</w:t>
            </w:r>
            <w:r w:rsidR="00A7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206" w:rsidRDefault="00A73206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развенчивать ложные представления и мифы о победе над врагом ради тех, кто в камне с высоты смотрит на нас, чьи имена высечены у подножия обелисков, кто отдал за нас самое дорогое – жизнь.</w:t>
            </w:r>
          </w:p>
        </w:tc>
      </w:tr>
      <w:tr w:rsidR="00DD1988" w:rsidTr="00481254">
        <w:tc>
          <w:tcPr>
            <w:tcW w:w="1526" w:type="dxa"/>
          </w:tcPr>
          <w:p w:rsidR="00DD1988" w:rsidRDefault="00852F25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Чтец:</w:t>
            </w:r>
          </w:p>
        </w:tc>
        <w:tc>
          <w:tcPr>
            <w:tcW w:w="9214" w:type="dxa"/>
          </w:tcPr>
          <w:p w:rsidR="00384353" w:rsidRDefault="00384353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«Сегодня праздник входит в каждый дом,</w:t>
            </w:r>
          </w:p>
          <w:p w:rsidR="00384353" w:rsidRDefault="00384353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радость к людям с ним приходит следом.</w:t>
            </w:r>
          </w:p>
          <w:p w:rsidR="00384353" w:rsidRDefault="00384353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поздравляем вас с великим днем, </w:t>
            </w:r>
          </w:p>
          <w:p w:rsidR="00384353" w:rsidRDefault="00384353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днем нашей славы!</w:t>
            </w:r>
          </w:p>
          <w:p w:rsidR="00DD1988" w:rsidRDefault="00384353" w:rsidP="00AC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днем Победы!»</w:t>
            </w:r>
          </w:p>
          <w:p w:rsidR="00146F59" w:rsidRDefault="00146F59" w:rsidP="0014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(Звучит мелодия песни «День Победы»).</w:t>
            </w:r>
          </w:p>
          <w:p w:rsidR="00146F59" w:rsidRDefault="00146F59" w:rsidP="0014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F59" w:rsidRDefault="00146F59" w:rsidP="0014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подготовлен учителем 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Бесединой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Галиной Александровной.</w:t>
            </w:r>
          </w:p>
        </w:tc>
      </w:tr>
    </w:tbl>
    <w:p w:rsidR="00AC5DFC" w:rsidRPr="00025367" w:rsidRDefault="00AC5DFC" w:rsidP="00AC5DFC">
      <w:pPr>
        <w:rPr>
          <w:rFonts w:ascii="Times New Roman" w:hAnsi="Times New Roman" w:cs="Times New Roman"/>
          <w:sz w:val="24"/>
          <w:szCs w:val="24"/>
        </w:rPr>
      </w:pPr>
    </w:p>
    <w:sectPr w:rsidR="00AC5DFC" w:rsidRPr="00025367" w:rsidSect="00AC5D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181B"/>
    <w:multiLevelType w:val="hybridMultilevel"/>
    <w:tmpl w:val="07E06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C5DFC"/>
    <w:rsid w:val="00025367"/>
    <w:rsid w:val="00065DAB"/>
    <w:rsid w:val="00075BEF"/>
    <w:rsid w:val="000A45AC"/>
    <w:rsid w:val="00146F59"/>
    <w:rsid w:val="001853BF"/>
    <w:rsid w:val="00197A7A"/>
    <w:rsid w:val="001D78D1"/>
    <w:rsid w:val="00340B3F"/>
    <w:rsid w:val="00384353"/>
    <w:rsid w:val="003C5E91"/>
    <w:rsid w:val="00481254"/>
    <w:rsid w:val="004820F3"/>
    <w:rsid w:val="00503C21"/>
    <w:rsid w:val="005B04EF"/>
    <w:rsid w:val="005D499E"/>
    <w:rsid w:val="00616BDA"/>
    <w:rsid w:val="00625F89"/>
    <w:rsid w:val="006735DB"/>
    <w:rsid w:val="0068644F"/>
    <w:rsid w:val="006F76BE"/>
    <w:rsid w:val="007B2AAE"/>
    <w:rsid w:val="00852F25"/>
    <w:rsid w:val="008F6C86"/>
    <w:rsid w:val="00962121"/>
    <w:rsid w:val="00996A0D"/>
    <w:rsid w:val="00A43D40"/>
    <w:rsid w:val="00A73206"/>
    <w:rsid w:val="00AA26E4"/>
    <w:rsid w:val="00AC5DFC"/>
    <w:rsid w:val="00AE7022"/>
    <w:rsid w:val="00B17C0A"/>
    <w:rsid w:val="00C20B76"/>
    <w:rsid w:val="00C340C1"/>
    <w:rsid w:val="00C907E7"/>
    <w:rsid w:val="00CA0D19"/>
    <w:rsid w:val="00CB71E5"/>
    <w:rsid w:val="00D46A28"/>
    <w:rsid w:val="00D51BBA"/>
    <w:rsid w:val="00DA27F2"/>
    <w:rsid w:val="00DC3F56"/>
    <w:rsid w:val="00DD1988"/>
    <w:rsid w:val="00E0701C"/>
    <w:rsid w:val="00E3406C"/>
    <w:rsid w:val="00E83B62"/>
    <w:rsid w:val="00F22B07"/>
    <w:rsid w:val="00F54E73"/>
    <w:rsid w:val="00FB7825"/>
    <w:rsid w:val="00FC4E45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5606C-3CAC-48C8-9B87-D4D5014A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3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34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A8105-C17F-4B4F-A9E1-F825E8EC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1274</Words>
  <Characters>7265</Characters>
  <Application>Microsoft Office Word</Application>
  <DocSecurity>0</DocSecurity>
  <Lines>60</Lines>
  <Paragraphs>17</Paragraphs>
  <ScaleCrop>false</ScaleCrop>
  <Company>Microsoft</Company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аминистратор</cp:lastModifiedBy>
  <cp:revision>49</cp:revision>
  <dcterms:created xsi:type="dcterms:W3CDTF">2020-04-22T07:19:00Z</dcterms:created>
  <dcterms:modified xsi:type="dcterms:W3CDTF">2020-04-22T15:46:00Z</dcterms:modified>
</cp:coreProperties>
</file>