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BB2" w:rsidRDefault="00FA1BB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A1BB2" w:rsidRDefault="00FA1BB2">
      <w:pPr>
        <w:pStyle w:val="ConsPlusNormal"/>
        <w:jc w:val="both"/>
        <w:outlineLvl w:val="0"/>
      </w:pPr>
    </w:p>
    <w:p w:rsidR="00FA1BB2" w:rsidRDefault="00FA1BB2">
      <w:pPr>
        <w:pStyle w:val="ConsPlusNormal"/>
        <w:outlineLvl w:val="0"/>
      </w:pPr>
      <w:r>
        <w:t>Зарегистрировано в Минюсте России 29 декабря 2020 г. N 61900</w:t>
      </w:r>
    </w:p>
    <w:p w:rsidR="00FA1BB2" w:rsidRDefault="00FA1B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Title"/>
        <w:jc w:val="center"/>
      </w:pPr>
      <w:r>
        <w:t>МИНИСТЕРСТВО ПРОСВЕЩЕНИЯ РОССИЙСКОЙ ФЕДЕРАЦИИ</w:t>
      </w:r>
    </w:p>
    <w:p w:rsidR="00FA1BB2" w:rsidRDefault="00FA1BB2">
      <w:pPr>
        <w:pStyle w:val="ConsPlusTitle"/>
        <w:jc w:val="both"/>
      </w:pPr>
    </w:p>
    <w:p w:rsidR="00FA1BB2" w:rsidRDefault="00FA1BB2">
      <w:pPr>
        <w:pStyle w:val="ConsPlusTitle"/>
        <w:jc w:val="center"/>
      </w:pPr>
      <w:r>
        <w:t>ПРИКАЗ</w:t>
      </w:r>
    </w:p>
    <w:p w:rsidR="00FA1BB2" w:rsidRDefault="00FA1BB2">
      <w:pPr>
        <w:pStyle w:val="ConsPlusTitle"/>
        <w:jc w:val="center"/>
      </w:pPr>
      <w:r>
        <w:t>от 5 октября 2020 г. N 545</w:t>
      </w:r>
    </w:p>
    <w:p w:rsidR="00FA1BB2" w:rsidRDefault="00FA1BB2">
      <w:pPr>
        <w:pStyle w:val="ConsPlusTitle"/>
        <w:jc w:val="both"/>
      </w:pPr>
    </w:p>
    <w:p w:rsidR="00FA1BB2" w:rsidRDefault="00FA1BB2">
      <w:pPr>
        <w:pStyle w:val="ConsPlusTitle"/>
        <w:jc w:val="center"/>
      </w:pPr>
      <w:r>
        <w:t>ОБ УТВЕРЖДЕНИИ ОБРАЗЦОВ И ОПИСАНИЙ</w:t>
      </w:r>
    </w:p>
    <w:p w:rsidR="00FA1BB2" w:rsidRDefault="00FA1BB2">
      <w:pPr>
        <w:pStyle w:val="ConsPlusTitle"/>
        <w:jc w:val="center"/>
      </w:pPr>
      <w:r>
        <w:t>АТТЕСТАТОВ ОБ ОСНОВНОМ ОБЩЕМ И СРЕДНЕМ ОБЩЕМ ОБРАЗОВАНИИ</w:t>
      </w:r>
    </w:p>
    <w:p w:rsidR="00FA1BB2" w:rsidRDefault="00FA1BB2">
      <w:pPr>
        <w:pStyle w:val="ConsPlusTitle"/>
        <w:jc w:val="center"/>
      </w:pPr>
      <w:r>
        <w:t>И ПРИЛОЖЕНИЙ К НИМ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4134), </w:t>
      </w:r>
      <w:hyperlink r:id="rId6" w:history="1">
        <w:r>
          <w:rPr>
            <w:color w:val="0000FF"/>
          </w:rPr>
          <w:t>пунктом 1</w:t>
        </w:r>
      </w:hyperlink>
      <w:r>
        <w:t xml:space="preserve"> и </w:t>
      </w:r>
      <w:hyperlink r:id="rId7" w:history="1">
        <w:r>
          <w:rPr>
            <w:color w:val="0000FF"/>
          </w:rPr>
          <w:t>подпунктом 4.2.28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2019, N 51, ст. 7631), приказываю: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1. Утвердить: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образец аттестата об основном общем образовании/образец аттестата об основном общем образовании с отличием </w:t>
      </w:r>
      <w:hyperlink w:anchor="P40" w:history="1">
        <w:r>
          <w:rPr>
            <w:color w:val="0000FF"/>
          </w:rPr>
          <w:t>(приложение N 1)</w:t>
        </w:r>
      </w:hyperlink>
      <w:r>
        <w:t>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образец приложения к аттестату об основном общем образовании/аттестату об основном общем образовании с отличием </w:t>
      </w:r>
      <w:hyperlink w:anchor="P209" w:history="1">
        <w:r>
          <w:rPr>
            <w:color w:val="0000FF"/>
          </w:rPr>
          <w:t>(приложение N 2)</w:t>
        </w:r>
      </w:hyperlink>
      <w:r>
        <w:t>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описание аттестата об основном общем образовании/аттестата об основном общем образовании с отличием и приложения к ним </w:t>
      </w:r>
      <w:hyperlink w:anchor="P259" w:history="1">
        <w:r>
          <w:rPr>
            <w:color w:val="0000FF"/>
          </w:rPr>
          <w:t>(приложение N 3)</w:t>
        </w:r>
      </w:hyperlink>
      <w:r>
        <w:t>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образец аттестата о среднем общем образовании/образец аттестата о среднем общем образовании с отличием </w:t>
      </w:r>
      <w:hyperlink w:anchor="P342" w:history="1">
        <w:r>
          <w:rPr>
            <w:color w:val="0000FF"/>
          </w:rPr>
          <w:t>(приложение N 4)</w:t>
        </w:r>
      </w:hyperlink>
      <w:r>
        <w:t>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образец приложения к аттестату о среднем общем образовании/аттестату о среднем общем образовании с отличием </w:t>
      </w:r>
      <w:hyperlink w:anchor="P512" w:history="1">
        <w:r>
          <w:rPr>
            <w:color w:val="0000FF"/>
          </w:rPr>
          <w:t>(приложение N 5)</w:t>
        </w:r>
      </w:hyperlink>
      <w:r>
        <w:t>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описание аттестата о среднем общем образовании/аттестата о среднем общем образовании с отличием и приложения к ним </w:t>
      </w:r>
      <w:hyperlink w:anchor="P567" w:history="1">
        <w:r>
          <w:rPr>
            <w:color w:val="0000FF"/>
          </w:rPr>
          <w:t>(приложение N 6)</w:t>
        </w:r>
      </w:hyperlink>
      <w:r>
        <w:t>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от 27 августа 2013 г. </w:t>
      </w:r>
      <w:hyperlink r:id="rId8" w:history="1">
        <w:r>
          <w:rPr>
            <w:color w:val="0000FF"/>
          </w:rPr>
          <w:t>N 989</w:t>
        </w:r>
      </w:hyperlink>
      <w:r>
        <w:t xml:space="preserve"> "Об утверждении образцов и описаний аттестатов об основном общем и среднем общем образовании и приложений к ним" (зарегистрирован Министерством юстиции Российской Федерации 8 октября 2013 г., регистрационный N 30109);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от 30 января 2014 г. </w:t>
      </w:r>
      <w:hyperlink r:id="rId9" w:history="1">
        <w:r>
          <w:rPr>
            <w:color w:val="0000FF"/>
          </w:rPr>
          <w:t>N 72</w:t>
        </w:r>
      </w:hyperlink>
      <w:r>
        <w:t xml:space="preserve"> "О внесении изменений в приложения N N 1 - 6 к приказу Министерства образования и науки Российской Федерации от 27 августа 2013 г. N 989 "Об утверждении образцов и описаний аттестатов об основном общем и среднем общем образовании и приложений к ним" (зарегистрирован Министерством юстиции Российской Федерации 28 февраля 2014 г., регистрационный N 31445);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от 12 мая 2014 г. </w:t>
      </w:r>
      <w:hyperlink r:id="rId10" w:history="1">
        <w:r>
          <w:rPr>
            <w:color w:val="0000FF"/>
          </w:rPr>
          <w:t>N 515</w:t>
        </w:r>
      </w:hyperlink>
      <w:r>
        <w:t xml:space="preserve"> "О внесении изменений в приложение к описанию аттестата об </w:t>
      </w:r>
      <w:r>
        <w:lastRenderedPageBreak/>
        <w:t>основном общем образовании/аттестата об основном общем образовании с отличием и приложения к ним, описанию аттестата о среднем общем образовании/аттестата о среднем общем образовании с отличием и приложения к ним, утвержденным приказом Министерства образования и науки Российской Федерации от 27 августа 2013 г. N 989 "Об утверждении образцов и описаний аттестатов об основном общем и среднем общем образовании и приложений к ним" (зарегистрирован Министерством юстиции Российской Федерации 23 мая 2014 г., регистрационный N 32407).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right"/>
      </w:pPr>
      <w:r>
        <w:t>Министр</w:t>
      </w:r>
    </w:p>
    <w:p w:rsidR="00FA1BB2" w:rsidRDefault="00FA1BB2">
      <w:pPr>
        <w:pStyle w:val="ConsPlusNormal"/>
        <w:jc w:val="right"/>
      </w:pPr>
      <w:r>
        <w:t>С.С.КРАВЦОВ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right"/>
        <w:outlineLvl w:val="0"/>
      </w:pPr>
      <w:r>
        <w:t>Приложение N 1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right"/>
      </w:pPr>
      <w:r>
        <w:t>Утвержден</w:t>
      </w:r>
    </w:p>
    <w:p w:rsidR="00FA1BB2" w:rsidRDefault="00FA1BB2">
      <w:pPr>
        <w:pStyle w:val="ConsPlusNormal"/>
        <w:jc w:val="right"/>
      </w:pPr>
      <w:r>
        <w:t>приказом Министерства просвещения</w:t>
      </w:r>
    </w:p>
    <w:p w:rsidR="00FA1BB2" w:rsidRDefault="00FA1BB2">
      <w:pPr>
        <w:pStyle w:val="ConsPlusNormal"/>
        <w:jc w:val="right"/>
      </w:pPr>
      <w:r>
        <w:t>Российской Федерации</w:t>
      </w:r>
    </w:p>
    <w:p w:rsidR="00FA1BB2" w:rsidRDefault="00FA1BB2">
      <w:pPr>
        <w:pStyle w:val="ConsPlusNormal"/>
        <w:jc w:val="right"/>
      </w:pPr>
      <w:r>
        <w:t>от 5 октября 2020 г. N 545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1"/>
      </w:pPr>
      <w:bookmarkStart w:id="1" w:name="P40"/>
      <w:bookmarkEnd w:id="1"/>
      <w:r>
        <w:t>Образец аттестата об основном общем образовании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2"/>
      </w:pPr>
      <w:r>
        <w:t>Обложка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Лицевая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АТТЕСТАТ ОБ ОСНОВНОМ ОБЩЕМ ОБРАЗОВАНИИ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Обложка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</w:pPr>
      <w:r>
        <w:t>Оборотная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>
        <w:tc>
          <w:tcPr>
            <w:tcW w:w="4531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</w:tr>
      <w:tr w:rsidR="00FA1BB2">
        <w:tc>
          <w:tcPr>
            <w:tcW w:w="4531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</w:tr>
      <w:tr w:rsidR="00FA1BB2">
        <w:tc>
          <w:tcPr>
            <w:tcW w:w="4531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</w:tr>
      <w:tr w:rsidR="00FA1BB2">
        <w:tc>
          <w:tcPr>
            <w:tcW w:w="4531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</w:tr>
      <w:tr w:rsidR="00FA1BB2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2"/>
      </w:pPr>
      <w:r>
        <w:t>Титул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Лицевая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>
        <w:tc>
          <w:tcPr>
            <w:tcW w:w="4531" w:type="dxa"/>
            <w:vMerge w:val="restart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ОБ ОСНОВНОМ ОБЩЕМ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Модификация 2020 года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Рисунок</w:t>
            </w:r>
          </w:p>
          <w:p w:rsidR="00FA1BB2" w:rsidRDefault="00FA1BB2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</w:pPr>
      <w:r>
        <w:t>Титул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Оборотная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267"/>
        <w:gridCol w:w="2948"/>
        <w:gridCol w:w="1134"/>
        <w:gridCol w:w="624"/>
        <w:gridCol w:w="2721"/>
      </w:tblGrid>
      <w:tr w:rsidR="00FA1BB2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Настоящий 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свидетельствует о том, что</w:t>
            </w:r>
          </w:p>
        </w:tc>
      </w:tr>
      <w:tr w:rsidR="00FA1BB2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/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A1BB2" w:rsidRDefault="00FA1BB2">
            <w:pPr>
              <w:pStyle w:val="ConsPlusNormal"/>
              <w:jc w:val="right"/>
            </w:pPr>
            <w:r>
              <w:t>в</w:t>
            </w: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A1BB2" w:rsidRDefault="00FA1BB2">
            <w:pPr>
              <w:pStyle w:val="ConsPlusNormal"/>
            </w:pPr>
            <w:r>
              <w:t>году окончил(а)</w:t>
            </w: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FA1BB2" w:rsidRDefault="00FA1BB2"/>
        </w:tc>
        <w:tc>
          <w:tcPr>
            <w:tcW w:w="27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ОБ ОСНОВНОМ ОБЩЕМ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BB2" w:rsidRDefault="00FA1BB2">
            <w:pPr>
              <w:pStyle w:val="ConsPlusNormal"/>
              <w:jc w:val="center"/>
            </w:pPr>
            <w:r>
              <w:t>и получил(а) основное общее образование</w:t>
            </w: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00000000000000</w:t>
            </w:r>
          </w:p>
        </w:tc>
        <w:tc>
          <w:tcPr>
            <w:tcW w:w="447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1BB2" w:rsidRDefault="00FA1BB2">
            <w:pPr>
              <w:pStyle w:val="ConsPlusNormal"/>
              <w:jc w:val="center"/>
            </w:pPr>
            <w:r>
              <w:t>Руководитель</w:t>
            </w:r>
          </w:p>
          <w:p w:rsidR="00FA1BB2" w:rsidRDefault="00FA1BB2">
            <w:pPr>
              <w:pStyle w:val="ConsPlusNormal"/>
              <w:jc w:val="center"/>
            </w:pPr>
            <w:r>
              <w:t>организации, осуществляющей образовательную деятельность</w:t>
            </w: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FA1BB2" w:rsidRDefault="00FA1BB2">
            <w:pPr>
              <w:pStyle w:val="ConsPlusNormal"/>
            </w:pPr>
            <w:r>
              <w:t>М.П.</w:t>
            </w:r>
          </w:p>
        </w:tc>
      </w:tr>
      <w:tr w:rsidR="00FA1BB2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bottom w:val="nil"/>
            </w:tcBorders>
          </w:tcPr>
          <w:p w:rsidR="00FA1BB2" w:rsidRDefault="00FA1BB2"/>
        </w:tc>
      </w:tr>
      <w:tr w:rsidR="00FA1BB2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1"/>
      </w:pPr>
      <w:r>
        <w:t>Образец аттестата об основном общем образовании с отличием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2"/>
      </w:pPr>
      <w:r>
        <w:lastRenderedPageBreak/>
        <w:t>Обложка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Лицевая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ОБ ОСНОВНОМ ОБЩЕМ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</w:pPr>
      <w:r>
        <w:t>Обложка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Оборотная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2"/>
      </w:pPr>
      <w:r>
        <w:t>Титул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Лицевая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>
        <w:tc>
          <w:tcPr>
            <w:tcW w:w="4531" w:type="dxa"/>
            <w:vMerge w:val="restart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ОБ ОСНОВНОМ ОБЩЕМ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Модификация 2020 года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Рисунок</w:t>
            </w:r>
          </w:p>
          <w:p w:rsidR="00FA1BB2" w:rsidRDefault="00FA1BB2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</w:pPr>
      <w:r>
        <w:t>Титул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Оборотная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267"/>
        <w:gridCol w:w="2948"/>
        <w:gridCol w:w="1134"/>
        <w:gridCol w:w="624"/>
        <w:gridCol w:w="2721"/>
      </w:tblGrid>
      <w:tr w:rsidR="00FA1BB2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Настоящий 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свидетельствует о том, что</w:t>
            </w:r>
          </w:p>
        </w:tc>
      </w:tr>
      <w:tr w:rsidR="00FA1BB2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/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A1BB2" w:rsidRDefault="00FA1BB2">
            <w:pPr>
              <w:pStyle w:val="ConsPlusNormal"/>
              <w:jc w:val="right"/>
            </w:pPr>
            <w:r>
              <w:t>в</w:t>
            </w: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A1BB2" w:rsidRDefault="00FA1BB2">
            <w:pPr>
              <w:pStyle w:val="ConsPlusNormal"/>
            </w:pPr>
            <w:r>
              <w:t>году окончил(а)</w:t>
            </w: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FA1BB2" w:rsidRDefault="00FA1BB2"/>
        </w:tc>
        <w:tc>
          <w:tcPr>
            <w:tcW w:w="27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ОБ ОСНОВНОМ ОБЩЕМ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BB2" w:rsidRDefault="00FA1BB2">
            <w:pPr>
              <w:pStyle w:val="ConsPlusNormal"/>
              <w:jc w:val="center"/>
            </w:pPr>
            <w:r>
              <w:t>и получил(а) основное общее образование</w:t>
            </w: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С отличием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00000000000000</w:t>
            </w:r>
          </w:p>
        </w:tc>
        <w:tc>
          <w:tcPr>
            <w:tcW w:w="447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1BB2" w:rsidRDefault="00FA1BB2">
            <w:pPr>
              <w:pStyle w:val="ConsPlusNormal"/>
              <w:jc w:val="center"/>
            </w:pPr>
            <w:r>
              <w:t>Руководитель</w:t>
            </w:r>
          </w:p>
          <w:p w:rsidR="00FA1BB2" w:rsidRDefault="00FA1BB2">
            <w:pPr>
              <w:pStyle w:val="ConsPlusNormal"/>
              <w:jc w:val="center"/>
            </w:pPr>
            <w:r>
              <w:t>организации, осуществляющей образовательную деятельность</w:t>
            </w: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FA1BB2" w:rsidRDefault="00FA1BB2">
            <w:pPr>
              <w:pStyle w:val="ConsPlusNormal"/>
            </w:pPr>
            <w:r>
              <w:t>М.П.</w:t>
            </w:r>
          </w:p>
        </w:tc>
      </w:tr>
      <w:tr w:rsidR="00FA1BB2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bottom w:val="nil"/>
            </w:tcBorders>
          </w:tcPr>
          <w:p w:rsidR="00FA1BB2" w:rsidRDefault="00FA1BB2"/>
        </w:tc>
      </w:tr>
      <w:tr w:rsidR="00FA1BB2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right"/>
        <w:outlineLvl w:val="0"/>
      </w:pPr>
      <w:r>
        <w:t>Приложение N 2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right"/>
      </w:pPr>
      <w:r>
        <w:t>Утвержден</w:t>
      </w:r>
    </w:p>
    <w:p w:rsidR="00FA1BB2" w:rsidRDefault="00FA1BB2">
      <w:pPr>
        <w:pStyle w:val="ConsPlusNormal"/>
        <w:jc w:val="right"/>
      </w:pPr>
      <w:r>
        <w:t>приказом Министерства просвещения</w:t>
      </w:r>
    </w:p>
    <w:p w:rsidR="00FA1BB2" w:rsidRDefault="00FA1BB2">
      <w:pPr>
        <w:pStyle w:val="ConsPlusNormal"/>
        <w:jc w:val="right"/>
      </w:pPr>
      <w:r>
        <w:t>Российской Федерации</w:t>
      </w:r>
    </w:p>
    <w:p w:rsidR="00FA1BB2" w:rsidRDefault="00FA1BB2">
      <w:pPr>
        <w:pStyle w:val="ConsPlusNormal"/>
        <w:jc w:val="right"/>
      </w:pPr>
      <w:r>
        <w:t>от 5 октября 2020 г. N 545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</w:pPr>
      <w:bookmarkStart w:id="2" w:name="P209"/>
      <w:bookmarkEnd w:id="2"/>
      <w:r>
        <w:t>ОБРАЗЕЦ ПРИЛОЖЕНИЯ</w:t>
      </w:r>
    </w:p>
    <w:p w:rsidR="00FA1BB2" w:rsidRDefault="00FA1BB2">
      <w:pPr>
        <w:pStyle w:val="ConsPlusNormal"/>
        <w:jc w:val="center"/>
      </w:pPr>
      <w:r>
        <w:t>К АТТЕСТАТУ ОБ ОСНОВНОМ ОБЩЕМ ОБРАЗОВАНИИ/АТТЕСТАТУ</w:t>
      </w:r>
    </w:p>
    <w:p w:rsidR="00FA1BB2" w:rsidRDefault="00FA1BB2">
      <w:pPr>
        <w:pStyle w:val="ConsPlusNormal"/>
        <w:jc w:val="center"/>
      </w:pPr>
      <w:r>
        <w:t>ОБ ОСНОВНОМ ОБЩЕМ ОБРАЗОВАНИИ С ОТЛИЧИЕМ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1"/>
      </w:pPr>
      <w:r>
        <w:t>Лицевая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>
        <w:tc>
          <w:tcPr>
            <w:tcW w:w="4531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Дополнительные сведения</w:t>
            </w: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FA1BB2">
        <w:tc>
          <w:tcPr>
            <w:tcW w:w="4531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FA1BB2">
        <w:tc>
          <w:tcPr>
            <w:tcW w:w="4531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ПРИЛОЖЕНИЕ</w:t>
            </w:r>
          </w:p>
          <w:p w:rsidR="00FA1BB2" w:rsidRDefault="00FA1BB2">
            <w:pPr>
              <w:pStyle w:val="ConsPlusNormal"/>
              <w:jc w:val="center"/>
            </w:pPr>
            <w:r>
              <w:t>К АТТЕСТАТУ ОБ ОСНОВНОМ ОБЩЕМ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FA1BB2">
        <w:tc>
          <w:tcPr>
            <w:tcW w:w="4531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  <w:r>
              <w:t>Руководитель</w:t>
            </w:r>
          </w:p>
          <w:p w:rsidR="00FA1BB2" w:rsidRDefault="00FA1BB2">
            <w:pPr>
              <w:pStyle w:val="ConsPlusNormal"/>
            </w:pPr>
            <w:r>
              <w:t>организации, осуществляющей</w:t>
            </w:r>
          </w:p>
          <w:p w:rsidR="00FA1BB2" w:rsidRDefault="00FA1BB2">
            <w:pPr>
              <w:pStyle w:val="ConsPlusNormal"/>
            </w:pPr>
            <w:r>
              <w:t>образовательную деятельность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Дата рождения</w:t>
            </w:r>
          </w:p>
        </w:tc>
      </w:tr>
      <w:tr w:rsidR="00FA1BB2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  <w:r>
              <w:t>М.П.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Рисунок</w:t>
            </w:r>
          </w:p>
          <w:p w:rsidR="00FA1BB2" w:rsidRDefault="00FA1BB2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1"/>
      </w:pPr>
      <w:r>
        <w:t>Оборотная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340"/>
        <w:gridCol w:w="1701"/>
        <w:gridCol w:w="1134"/>
        <w:gridCol w:w="340"/>
        <w:gridCol w:w="1644"/>
        <w:gridCol w:w="1077"/>
        <w:gridCol w:w="340"/>
        <w:gridCol w:w="1304"/>
      </w:tblGrid>
      <w:tr w:rsidR="00FA1BB2">
        <w:tc>
          <w:tcPr>
            <w:tcW w:w="1191" w:type="dxa"/>
            <w:vMerge w:val="restart"/>
          </w:tcPr>
          <w:p w:rsidR="00FA1BB2" w:rsidRDefault="00FA1BB2">
            <w:pPr>
              <w:pStyle w:val="ConsPlusNormal"/>
              <w:jc w:val="center"/>
            </w:pPr>
            <w:r>
              <w:t>БЕЗ АТТЕСТАТА ОБ ОСНОВНОМ ОБЩЕМ ОБРАЗОВАНИИ НЕДЕЙСТВИТЕЛЬНО</w:t>
            </w:r>
          </w:p>
        </w:tc>
        <w:tc>
          <w:tcPr>
            <w:tcW w:w="340" w:type="dxa"/>
            <w:vMerge w:val="restart"/>
          </w:tcPr>
          <w:p w:rsidR="00FA1BB2" w:rsidRDefault="00FA1BB2">
            <w:pPr>
              <w:pStyle w:val="ConsPlusNormal"/>
            </w:pPr>
          </w:p>
        </w:tc>
        <w:tc>
          <w:tcPr>
            <w:tcW w:w="1701" w:type="dxa"/>
          </w:tcPr>
          <w:p w:rsidR="00FA1BB2" w:rsidRDefault="00FA1BB2">
            <w:pPr>
              <w:pStyle w:val="ConsPlusNormal"/>
              <w:jc w:val="center"/>
            </w:pPr>
            <w:r>
              <w:t>Наименование учебных предметов</w:t>
            </w:r>
          </w:p>
        </w:tc>
        <w:tc>
          <w:tcPr>
            <w:tcW w:w="1134" w:type="dxa"/>
          </w:tcPr>
          <w:p w:rsidR="00FA1BB2" w:rsidRDefault="00FA1BB2">
            <w:pPr>
              <w:pStyle w:val="ConsPlusNormal"/>
              <w:jc w:val="center"/>
            </w:pPr>
            <w:r>
              <w:t>Итоговая отметка</w:t>
            </w:r>
          </w:p>
        </w:tc>
        <w:tc>
          <w:tcPr>
            <w:tcW w:w="340" w:type="dxa"/>
          </w:tcPr>
          <w:p w:rsidR="00FA1BB2" w:rsidRDefault="00FA1BB2">
            <w:pPr>
              <w:pStyle w:val="ConsPlusNormal"/>
            </w:pPr>
          </w:p>
        </w:tc>
        <w:tc>
          <w:tcPr>
            <w:tcW w:w="1644" w:type="dxa"/>
          </w:tcPr>
          <w:p w:rsidR="00FA1BB2" w:rsidRDefault="00FA1BB2">
            <w:pPr>
              <w:pStyle w:val="ConsPlusNormal"/>
              <w:jc w:val="center"/>
            </w:pPr>
            <w:r>
              <w:t>Наименование учебных предметов</w:t>
            </w:r>
          </w:p>
        </w:tc>
        <w:tc>
          <w:tcPr>
            <w:tcW w:w="1077" w:type="dxa"/>
          </w:tcPr>
          <w:p w:rsidR="00FA1BB2" w:rsidRDefault="00FA1BB2">
            <w:pPr>
              <w:pStyle w:val="ConsPlusNormal"/>
              <w:jc w:val="center"/>
            </w:pPr>
            <w:r>
              <w:t>Итоговая отметка</w:t>
            </w:r>
          </w:p>
        </w:tc>
        <w:tc>
          <w:tcPr>
            <w:tcW w:w="340" w:type="dxa"/>
            <w:vMerge w:val="restart"/>
          </w:tcPr>
          <w:p w:rsidR="00FA1BB2" w:rsidRDefault="00FA1BB2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FA1BB2" w:rsidRDefault="00FA1BB2">
            <w:pPr>
              <w:pStyle w:val="ConsPlusNormal"/>
              <w:jc w:val="center"/>
            </w:pPr>
            <w:r>
              <w:t>БЕЗ АТТЕСТАТА ОБ ОСНОВНОМ ОБЩЕМ ОБРАЗОВАНИИ НЕДЕЙСТВИТЕЛЬНО</w:t>
            </w:r>
          </w:p>
        </w:tc>
      </w:tr>
      <w:tr w:rsidR="00FA1BB2">
        <w:tc>
          <w:tcPr>
            <w:tcW w:w="1191" w:type="dxa"/>
            <w:vMerge/>
          </w:tcPr>
          <w:p w:rsidR="00FA1BB2" w:rsidRDefault="00FA1BB2"/>
        </w:tc>
        <w:tc>
          <w:tcPr>
            <w:tcW w:w="340" w:type="dxa"/>
            <w:vMerge/>
          </w:tcPr>
          <w:p w:rsidR="00FA1BB2" w:rsidRDefault="00FA1BB2"/>
        </w:tc>
        <w:tc>
          <w:tcPr>
            <w:tcW w:w="1701" w:type="dxa"/>
          </w:tcPr>
          <w:p w:rsidR="00FA1BB2" w:rsidRDefault="00FA1BB2">
            <w:pPr>
              <w:pStyle w:val="ConsPlusNormal"/>
            </w:pPr>
          </w:p>
        </w:tc>
        <w:tc>
          <w:tcPr>
            <w:tcW w:w="1134" w:type="dxa"/>
          </w:tcPr>
          <w:p w:rsidR="00FA1BB2" w:rsidRDefault="00FA1BB2">
            <w:pPr>
              <w:pStyle w:val="ConsPlusNormal"/>
            </w:pPr>
          </w:p>
        </w:tc>
        <w:tc>
          <w:tcPr>
            <w:tcW w:w="340" w:type="dxa"/>
          </w:tcPr>
          <w:p w:rsidR="00FA1BB2" w:rsidRDefault="00FA1BB2">
            <w:pPr>
              <w:pStyle w:val="ConsPlusNormal"/>
            </w:pPr>
          </w:p>
        </w:tc>
        <w:tc>
          <w:tcPr>
            <w:tcW w:w="1644" w:type="dxa"/>
          </w:tcPr>
          <w:p w:rsidR="00FA1BB2" w:rsidRDefault="00FA1BB2">
            <w:pPr>
              <w:pStyle w:val="ConsPlusNormal"/>
            </w:pPr>
          </w:p>
        </w:tc>
        <w:tc>
          <w:tcPr>
            <w:tcW w:w="1077" w:type="dxa"/>
          </w:tcPr>
          <w:p w:rsidR="00FA1BB2" w:rsidRDefault="00FA1BB2">
            <w:pPr>
              <w:pStyle w:val="ConsPlusNormal"/>
            </w:pPr>
          </w:p>
        </w:tc>
        <w:tc>
          <w:tcPr>
            <w:tcW w:w="340" w:type="dxa"/>
            <w:vMerge/>
          </w:tcPr>
          <w:p w:rsidR="00FA1BB2" w:rsidRDefault="00FA1BB2"/>
        </w:tc>
        <w:tc>
          <w:tcPr>
            <w:tcW w:w="1304" w:type="dxa"/>
            <w:vMerge/>
          </w:tcPr>
          <w:p w:rsidR="00FA1BB2" w:rsidRDefault="00FA1BB2"/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right"/>
        <w:outlineLvl w:val="0"/>
      </w:pPr>
      <w:r>
        <w:t>Приложение N 3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right"/>
      </w:pPr>
      <w:r>
        <w:t>Утверждено</w:t>
      </w:r>
    </w:p>
    <w:p w:rsidR="00FA1BB2" w:rsidRDefault="00FA1BB2">
      <w:pPr>
        <w:pStyle w:val="ConsPlusNormal"/>
        <w:jc w:val="right"/>
      </w:pPr>
      <w:r>
        <w:t>приказом Министерства просвещения</w:t>
      </w:r>
    </w:p>
    <w:p w:rsidR="00FA1BB2" w:rsidRDefault="00FA1BB2">
      <w:pPr>
        <w:pStyle w:val="ConsPlusNormal"/>
        <w:jc w:val="right"/>
      </w:pPr>
      <w:r>
        <w:t>Российской Федерации</w:t>
      </w:r>
    </w:p>
    <w:p w:rsidR="00FA1BB2" w:rsidRDefault="00FA1BB2">
      <w:pPr>
        <w:pStyle w:val="ConsPlusNormal"/>
        <w:jc w:val="right"/>
      </w:pPr>
      <w:r>
        <w:t>от 5 октября 2020 г. N 545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Title"/>
        <w:jc w:val="center"/>
      </w:pPr>
      <w:bookmarkStart w:id="3" w:name="P259"/>
      <w:bookmarkEnd w:id="3"/>
      <w:r>
        <w:t>ОПИСАНИЕ</w:t>
      </w:r>
    </w:p>
    <w:p w:rsidR="00FA1BB2" w:rsidRDefault="00FA1BB2">
      <w:pPr>
        <w:pStyle w:val="ConsPlusTitle"/>
        <w:jc w:val="center"/>
      </w:pPr>
      <w:r>
        <w:t>АТТЕСТАТА ОБ ОСНОВНОМ ОБЩЕМ ОБРАЗОВАНИИ/АТТЕСТАТА</w:t>
      </w:r>
    </w:p>
    <w:p w:rsidR="00FA1BB2" w:rsidRDefault="00FA1BB2">
      <w:pPr>
        <w:pStyle w:val="ConsPlusTitle"/>
        <w:jc w:val="center"/>
      </w:pPr>
      <w:r>
        <w:t>ОБ ОСНОВНОМ ОБЩЕМ ОБРАЗОВАНИИ С ОТЛИЧИЕМ И ПРИЛОЖЕНИЯ К НИМ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ind w:firstLine="540"/>
        <w:jc w:val="both"/>
      </w:pPr>
      <w:r>
        <w:t xml:space="preserve">1. Аттестат об основном общем образовании/аттестат об основном общем образовании с отличием (далее - аттестат) является защищенной от подделок полиграфической продукцией уровня защищенности "Б" и изготавливается в соответствии с Техническими </w:t>
      </w:r>
      <w:hyperlink r:id="rId11" w:history="1">
        <w:r>
          <w:rPr>
            <w:color w:val="0000FF"/>
          </w:rPr>
          <w:t>требованиями</w:t>
        </w:r>
      </w:hyperlink>
      <w:r>
        <w:t xml:space="preserve"> и условиями изготовления защищенной полиграфической продукции &lt;1&gt;.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29 сентября 2020 г. N 217н "Об утверждении Технических требований и условий изготовления защищенной от подделок полиграфической продукции" (зарегистрирован Министерством юстиции Российской Федерации 16 ноября 2020 г., регистрационный N 60930).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ind w:firstLine="540"/>
        <w:jc w:val="both"/>
      </w:pPr>
      <w:r>
        <w:t>2. Аттестат состоит из обложки, титула и приложения к аттестату об основном общем образовании/аттестату об основном общем образовании с отличием.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3. Обложка аттестата имеет размер в развороте 233 мм x 163 мм, изготавливается из картона и переплетного материала - тканвинила N 67 (либо его аналога) фиолетового цвета.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Обложка аттестата об основном общем образовании с отличием изготавливается из картона и переплетного материала - тканвинила N 9 (или его аналога) красного цвета.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4. На лицевой стороне обложки аттестата методом горячего тиснения нанесены фольгой красного цвета одноцветное изображение Государственного герба Российской Федерации без изображения геральдического щита и надпись "АТТЕСТАТ" заглавными буквами, с выравниванием по центру, шрифтом Lazurski Bold 31п, ниже - "ОБ ОСНОВНОМ ОБЩЕМ ОБРАЗОВАНИИ" заглавными буквами, шрифтом Lazurski Bold 13п.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На лицевую сторону твердой обложки аттестата с отличием надпись наносится фольгой золотого цвета.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5. Оборотная сторона твердой обложки обклеена специальной бумагой массой не менее 120 г/м2 - форзацем с мультиматной сеткой, состоящей из волнообразных текстов "основноеобщееобразование" и выполненной с применением ирисового раската. Цветовой фон форзаца составляет переход из сиреневого в бирюзовый и обратно в сиреневый. Бумага содержит защитное видимое волокно красного цвета, обладающее малиновым свечением в УФ-излучении.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6. Титул изготавливается форматом 220 мм x 155 мм. Цветовой фон лицевой и оборотной сторон титула - сиренево-бирюзовый, выполненный с применением ирисовых раскатов вертикального расположения, переходящих из сиреневого в бирюзовый и обратно в сиреневый.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7. Титул печатается на бумаге массой 100 г/м2, которая содержит не менее 25% хлопка или льняного волокна без оптического отбеливателя, с общим двухтоновым водяным знаком, с графическим элементом "РФ" по всему полю, являющимся просветно-затененным, обладающим выраженной контрастностью, обеспечивающей его надежный визуальный контроль. Дополнительные иные элементы водяных знаков на бумаге не допускаются.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невидимое волокно с желто-зеленым свечением в УФ-излучении;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видимое волокно красного цвета с малиновым свечением в УФ-излучении.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предприятия - изготовителя бланков аттестатов (титулов).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8. На лицевой стороне титула в верхней и нижней частях его правой стороны расположены рама в форме горизонтальных полос темно-фиолетового, светло-фиолетового, розового и бирюзового цветов и оригинальная композиция, содержащая негативно-позитивные гильоширные элементы с толщиной линий 40 - 90 мкм и отпечатанная специальными красками, обладающими поглощением в ИК-диапазоне спектра.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9. По полю лицевой стороны бланка титула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10. В правой верхней части лицевой стороны титула с выравниванием по центру расположено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Ниже с выравниванием по центру расположена надпись "РОССИЙСКАЯ ФЕДЕРАЦИЯ", выполненная фиолетовой краской, обладающей поглощением в ИК-диапазоне спектра, заглавными буквами, шрифтом Lazurski 8п.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11. По центру правой части титула слово "АТТЕСТАТ" с теневой поддержкой, выполненное бронзовой краской, обладающей желтым свечением в УФ-излучении, заглавными буквами, шрифтом Lazurski 32п, ниже слова "ОБ ОСНОВНОМ ОБЩЕМ ОБРАЗОВАНИИ" выполнены фиолетовой краской заглавными буквами, шрифтом Lazurski 12п.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12. По центру в правой нижней части лицевой стороны титула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УФ-излучения, без поглощения в ИК-диапазоне спектра. Обе зоны флюоресцируют зеленым под воздействием ИК-излучения. Ниже по центру расположен рисунок: зарегистрированный товарный знак предприятия-изготовителя, выполненный бескрасочным блинтовым тиснением.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13. В нижней левой части лицевой стороны титула с выравниванием по центру расположены надписи, выполненные фиолетовой краской: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выходные данные предприятия-изготовителя;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ниже слова "модификация 2020 года".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14. В верхней и нижней частях оборотной стороны титула расположены рама в форме горизонтальных полос темно-фиолетового, светло-фиолетового, розового и бирюзового цветов и оригинальная композиция, содержащая негативно-позитивные гильоширные элементы с толщиной линий 40 - 90 мкм и отпечатанная специальными красками, обладающими поглощением в ИК-диапазоне спектра.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Негативный микротекст высотой 250 мкм, выполненный по сложной кривой, а также позитивный микротекст высотой 200 мкм, выполненный по сложной кривой.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15. По полю оборотной стороны бланка титула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16. В центре правой стороны оборота титула -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выполненные с переменными свойствами заполнения и раскопировкой линий.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Использование растровых структур, в том числе спецрастров, не допускается.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17. Вверху левой части оборотной стороны титула аттестата с выравниванием по центру размещено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Далее с выравниванием по центру расположена надпись "РОССИЙСКАЯ ФЕДЕРАЦИЯ", выполненная фиолетовой краской, обладающей поглощением в ИК-диапазоне спектра, заглавными буквами, шрифтом Lazurski 8п.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18. По центру левой части оборотной стороны титула расположена надпись "АТТЕСТАТ" с теневой поддержкой, выполненная бронзовой краской, обладающей желтым свечением в УФ-излучении, заглавными буквами, шрифтом Lazurski 32п.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Ниже по центру надпись в две строки "ОБ ОСНОВНОМ ОБЩЕМ ОБРАЗОВАНИИ" выполнена фиолетовой краской, не обладающей поглощением в ИК-диапазоне спектра, заглавными буквами, шрифтом Lazurski 12п.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Аттестат об основном общем образовании с отличием имеет дополнительную надпись ниже с выравниванием по центру "С отличием", выполненную бронзовой краской, обладающей желтым свечением в УФ-излучении, курсивом, шрифтом Lazurski 12п.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19. Ниже по центру левой части оборотной стороны титула аттестата расположена нумерация бланка аттестата, выполненная без пробелов высоким способом печати, шрифтом Roman или его аналогами, красной краской, обладающей магнитными свойствами и оранжевым свечением под воздействием УФ-излучения. Ниже с выравниванием по центру располагается надпись "Дата выдачи", выполненная фиолетовой краской, обладающей поглощением в ИК-диапазоне спектра, прописью, шрифтом Lazurski 11п.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20. Ниже с выравниванием влево - белое поле в форме квадрата размером 20 x 20 мм, предназначенное для нанесения в нем машиночитаемой маркировки: двумерного матричного штрихового кода (QR-код), представляющего черно-белые элементы или элементы нескольких различных степеней яркости.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21. Вверху правой части оборотной стороны титула с выравниванием по центру расположена надпись "Настоящий аттестат свидетельствует о том, что", выполненная фиолетовой краской, обладающей поглощением в ИК-диапазоне спектра, прописью, шрифтом Lazurski 11п. Ниже по центру надпись "в ... году окончил(а)" выполнена фиолетовой краской, обладающей поглощением в ИК-диапазоне спектра, прописью, шрифтом Lazurski 11п. Ниже по центру надпись "и получил(а) основное общее образование" выполнена фиолетовой краской, не обладающей поглощением в ИК-диапазоне спектра, прописью, шрифтом Lazurski 11п. Ниже с выравниванием по центру надпись "Руководитель организации, осуществляющей образовательную деятельность" выполнена фиолетовой краской, не обладающей поглощением в ИК-диапазоне спектра, шрифтом Lazurski 11п. Ниже с выравниванием влево надпись "М.П." (место печати) выполнена фиолетовой краской, не обладающей поглощением в ИК-диапазоне спектра, шрифтом Lazurski 11п.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22. Лицевая и оборотная стороны титула не содержат подчеркиваний и подстрочных пояснительных надписей.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23. Титул аттестата имеет нумерацию, состоящую из 14 символов: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первые три - код для субъектов Российской Федерации, федеральных министерств, федеральных служб и федеральных агентств, руководство деятельностью которых осуществляет Президент Российской Федерации, федеральных служб и федеральных агентств, подведомственных этим федеральным министерствам; федеральных министерств и служб, руководство деятельностью которых осуществляет Правительство Российской Федерации, федеральных служб и федеральных агентств, подведомственных федеральным министерствам; федеральных служб и федеральных агентств, руководство деятельностью которых осуществляет Правительство Российской Федерации (обозначается тремя цифрами в соответствии с приложением к настоящему Описанию);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четвертый и пятый символы - 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реализации защищенной от подделок полиграфической продукции (при однозначном номере лицензии он дополняется слева цифрой 0);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шестой - четырнадцатый символы - 9-значный порядковый номер бланка аттестата, присвоенный ему предприятием-изготовителем (начиная с 000000001).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24. Бланк приложения к аттестату об основном общем образовании/аттестату об основном общем образовании с отличием (далее - бланк приложения) изготавливается форматом 290 мм x 205 мм. Цветовой фон лицевой и оборотной сторон - сиренево-бирюзовый, выполненный с применением ирисовых раскатов горизонтального расположения, переходящих из сиреневого в бирюзовый и обратно в сиреневый.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25. Бланк приложения печатается на бумаге массой 100 г/м2, которая содержит не менее 25% хлопка или льняного волокна без оптического отбеливателя, с общим двухтоновым водяным знаком, являющимся просветно-затененным, обладающим выраженной контрастностью, обеспечивающей его надежный визуальный контроль. Дополнительные иные элементы водяных знаков на бумаге не допускаются.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невидимое волокно с желто-зеленым свечением в УФ-излучении;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видимое волокно красного цвета с малиновым свечением в УФ-излучении.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предприятия-изготовителя бланков приложений.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26. В верхней и нижней частях лицевой стороны бланка приложения расположены рама в форме горизонтальных полос темно-фиолетового, светло-фиолетового и розового цветов и оригинальная композиция, содержащая негативно-позитивные гильоширные элементы с толщиной линий 40 - 90 мкм и отпечатанная специальными красками, обладающими поглощением в ИК-диапазоне спектра.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27. На лицевой стороне бланка приложения размещены: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негативный микротекст высотой 250 мкм, выполненный по сложной кривой;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позитивный микротекст высотой 200 мкм, выполненный по сложной кривой.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28. По полю лицевой стороны бланка приложения расположены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29. В центрах левой и правой половины лицевой стороны бланка приложения расположены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выполненные с переменными свойствами заполнения и раскопировкой линий.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Использование растровых структур, в том числе спецрастров, при изготовлении бланка приложения не допускается.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30. В правой верхней части лицевой стороны бланка приложения с выравниванием по центру расположено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Ниже по центру бланка приложения - надпись "РОССИЙСКАЯ ФЕДЕРАЦИЯ", выполненная краской, обладающей поглощением в ИК-диапазоне спектра, заглавными буквами, шрифтом Lazurski 9п.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31. Ниже по центру верхней части лицевой стороны бланка приложения расположено слово "ПРИЛОЖЕНИЕ" с теневой поддержкой, выполнено бронзовой краской, обладающей желтым свечением в УФ-излучении, заглавными буквами, шрифтом Lazurski 26п. Далее центрованная надпись в две строки "К АТТЕСТАТУ ОБ ОСНОВНОМ ОБЩЕМ ОБРАЗОВАНИИ" выполнена фиолетовой краской, обладающей поглощением в ИК-диапазоне спектра, заглавными буквами, шрифтом Lazurski 10п. В нижней части по центру надпись "Дата рождения" выполнена краской, обладающей поглощением в ИК-диапазоне спектра, прописью, шрифтом Lazurski 11п.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32. В правой нижней части лицевой стороны бланка приложения с выравниванием по центру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УФ-излучения, без поглощения в ИК-диапазоне спектра. Обе зоны флюоресцируют зеленым под воздействием ИК-излучения.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33. Ниже с выравниванием по центру размещен учетный номер предприятия-изготовителя бланков приложений, выполненный высоким способом печати бесцветной краской желтого свечения в УФ-излучении.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34. Вверху левой части лицевой стороны бланка приложения с выравниванием по центру надпись "Дополнительные сведения" выполнена фиолетовой краской, обладающей поглощением в ИК-диапазоне спектра, шрифтом Lazurski B 11п.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35. Внизу левой части лицевой стороны бланка приложения с выравниванием по центру расположена надпись "Дата выдачи", выполнена фиолетовой краской, не обладающей поглощением в ИК-диапазоне спектра, шрифтом Lazurski 11п. Ниже с выравниванием влево надпись "Руководитель организации, осуществляющей образовательную деятельность" выполнена фиолетовой краской, не обладающей поглощением в ИК-диапазоне спектра, шрифтом Lazurski 11п. Ниже с выравниванием влево надпись "М.П." (место печати) выполнена фиолетовой краской, не обладающей поглощением в ИК-диапазоне спектра, шрифтом Lazurski 11п.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36. В нижней левой части лицевой стороны по центру расположены выходные данные предприятия-изготовителя, выполненные фиолетовой краской.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37. По полю оборотной стороны бланка приложения расположены две взаимосвязанные нераппортные гильоширные сетки, одна из которых отпечатана специальной краской, обладающей зеленым свечением под воздействием УФ-излучения.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38. В центре оборотной стороны бланка приложения, слева и справа размещены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выполнены с переменными свойствами заполнения и раскопировкой линий.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39. По левому и правому краям оборота бланка приложения расположена рама в форме вертикальных полос, состоящая из негативных и позитивных гильоширных элементов темно-фиолетового, светло-фиолетового, розового и бирюзового цветов, с надписью "БЕЗ АТТЕСТАТА ОБ ОСНОВНОМ ОБЩЕМ ОБРАЗОВАНИИ НЕДЕЙСТВИТЕЛЬНО".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Негативный микротекст высотой 250 мкм выполнен по сложной кривой, а также позитивный микротекст высотой 200 мкм выполнен по сложной кривой.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40. Слева и справа оборотной стороны бланка приложения размещены идентичные таблицы вертикального расположения ("Наименование учебных предметов" и "Итоговая отметка"), выполнены фиолетовой краской, не обладающей поглощением в ИК-диапазоне спектра, шрифтом Lazurski B 11п.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41. Лицевая и оборотная стороны бланка приложения не содержат подчеркиваний и подстрочных пояснительных надписей.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right"/>
        <w:outlineLvl w:val="0"/>
      </w:pPr>
      <w:r>
        <w:t>Приложение N 4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right"/>
      </w:pPr>
      <w:r>
        <w:t>Утвержден</w:t>
      </w:r>
    </w:p>
    <w:p w:rsidR="00FA1BB2" w:rsidRDefault="00FA1BB2">
      <w:pPr>
        <w:pStyle w:val="ConsPlusNormal"/>
        <w:jc w:val="right"/>
      </w:pPr>
      <w:r>
        <w:t>приказом Министерства просвещения</w:t>
      </w:r>
    </w:p>
    <w:p w:rsidR="00FA1BB2" w:rsidRDefault="00FA1BB2">
      <w:pPr>
        <w:pStyle w:val="ConsPlusNormal"/>
        <w:jc w:val="right"/>
      </w:pPr>
      <w:r>
        <w:t>Российской Федерации</w:t>
      </w:r>
    </w:p>
    <w:p w:rsidR="00FA1BB2" w:rsidRDefault="00FA1BB2">
      <w:pPr>
        <w:pStyle w:val="ConsPlusNormal"/>
        <w:jc w:val="right"/>
      </w:pPr>
      <w:r>
        <w:t>от 5 октября 2020 г. N 545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1"/>
      </w:pPr>
      <w:bookmarkStart w:id="4" w:name="P342"/>
      <w:bookmarkEnd w:id="4"/>
      <w:r>
        <w:t>Образец аттестата о среднем общем образовании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2"/>
      </w:pPr>
      <w:r>
        <w:t>Обложка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Лицевая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О СРЕДНЕМ ОБЩЕМ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</w:pPr>
      <w:r>
        <w:t>Обложка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Оборотная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2"/>
      </w:pPr>
      <w:r>
        <w:t>Титул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Лицевая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>
        <w:tc>
          <w:tcPr>
            <w:tcW w:w="4531" w:type="dxa"/>
            <w:vMerge w:val="restart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О СРЕДНЕМ ОБЩЕМ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FA1BB2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Модификация 2020 года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Рисунок</w:t>
            </w:r>
          </w:p>
          <w:p w:rsidR="00FA1BB2" w:rsidRDefault="00FA1BB2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</w:pPr>
      <w:r>
        <w:t>Титул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Оборотная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267"/>
        <w:gridCol w:w="2948"/>
        <w:gridCol w:w="1134"/>
        <w:gridCol w:w="624"/>
        <w:gridCol w:w="2721"/>
      </w:tblGrid>
      <w:tr w:rsidR="00FA1BB2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Настоящий 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свидетельствует о том, что</w:t>
            </w:r>
          </w:p>
        </w:tc>
      </w:tr>
      <w:tr w:rsidR="00FA1BB2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/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A1BB2" w:rsidRDefault="00FA1BB2">
            <w:pPr>
              <w:pStyle w:val="ConsPlusNormal"/>
              <w:jc w:val="right"/>
            </w:pPr>
            <w:r>
              <w:t>в</w:t>
            </w: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A1BB2" w:rsidRDefault="00FA1BB2">
            <w:pPr>
              <w:pStyle w:val="ConsPlusNormal"/>
            </w:pPr>
            <w:r>
              <w:t>году окончил(а)</w:t>
            </w: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FA1BB2" w:rsidRDefault="00FA1BB2"/>
        </w:tc>
        <w:tc>
          <w:tcPr>
            <w:tcW w:w="27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О СРЕДНЕМ ОБЩЕМ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BB2" w:rsidRDefault="00FA1BB2">
            <w:pPr>
              <w:pStyle w:val="ConsPlusNormal"/>
              <w:jc w:val="center"/>
            </w:pPr>
            <w:r>
              <w:t>и получил(а) среднее общее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образование</w:t>
            </w: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00000000000000</w:t>
            </w:r>
          </w:p>
        </w:tc>
        <w:tc>
          <w:tcPr>
            <w:tcW w:w="447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1BB2" w:rsidRDefault="00FA1BB2">
            <w:pPr>
              <w:pStyle w:val="ConsPlusNormal"/>
              <w:jc w:val="center"/>
            </w:pPr>
            <w:r>
              <w:t>Руководитель</w:t>
            </w:r>
          </w:p>
          <w:p w:rsidR="00FA1BB2" w:rsidRDefault="00FA1BB2">
            <w:pPr>
              <w:pStyle w:val="ConsPlusNormal"/>
              <w:jc w:val="center"/>
            </w:pPr>
            <w:r>
              <w:t>организации, осуществляющей образовательную деятельность</w:t>
            </w: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FA1BB2" w:rsidRDefault="00FA1BB2">
            <w:pPr>
              <w:pStyle w:val="ConsPlusNormal"/>
            </w:pPr>
            <w:r>
              <w:t>М.П.</w:t>
            </w:r>
          </w:p>
        </w:tc>
      </w:tr>
      <w:tr w:rsidR="00FA1BB2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bottom w:val="nil"/>
            </w:tcBorders>
          </w:tcPr>
          <w:p w:rsidR="00FA1BB2" w:rsidRDefault="00FA1BB2"/>
        </w:tc>
      </w:tr>
      <w:tr w:rsidR="00FA1BB2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1"/>
      </w:pPr>
      <w:r>
        <w:t>Образец аттестата о среднем общем образовании с отличием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2"/>
      </w:pPr>
      <w:r>
        <w:t>Обложка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Лицевая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О СРЕДНЕМ ОБЩЕМ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</w:pPr>
      <w:r>
        <w:t>Обложка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Оборотная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2"/>
      </w:pPr>
      <w:r>
        <w:t>Титул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Лицевая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>
        <w:tc>
          <w:tcPr>
            <w:tcW w:w="4531" w:type="dxa"/>
            <w:vMerge w:val="restart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О СРЕДНЕМ ОБЩЕМ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FA1BB2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Модификация 2020 года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Рисунок</w:t>
            </w:r>
          </w:p>
          <w:p w:rsidR="00FA1BB2" w:rsidRDefault="00FA1BB2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</w:pPr>
      <w:r>
        <w:t>Титул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Оборотная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267"/>
        <w:gridCol w:w="2948"/>
        <w:gridCol w:w="1134"/>
        <w:gridCol w:w="624"/>
        <w:gridCol w:w="2721"/>
      </w:tblGrid>
      <w:tr w:rsidR="00FA1BB2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Настоящий 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свидетельствует о том, что</w:t>
            </w:r>
          </w:p>
        </w:tc>
      </w:tr>
      <w:tr w:rsidR="00FA1BB2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/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A1BB2" w:rsidRDefault="00FA1BB2">
            <w:pPr>
              <w:pStyle w:val="ConsPlusNormal"/>
              <w:jc w:val="right"/>
            </w:pPr>
            <w:r>
              <w:t>в</w:t>
            </w: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A1BB2" w:rsidRDefault="00FA1BB2">
            <w:pPr>
              <w:pStyle w:val="ConsPlusNormal"/>
            </w:pPr>
            <w:r>
              <w:t>году окончил(а)</w:t>
            </w: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FA1BB2" w:rsidRDefault="00FA1BB2"/>
        </w:tc>
        <w:tc>
          <w:tcPr>
            <w:tcW w:w="27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О СРЕДНЕМ ОБЩЕМ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BB2" w:rsidRDefault="00FA1BB2">
            <w:pPr>
              <w:pStyle w:val="ConsPlusNormal"/>
              <w:jc w:val="center"/>
            </w:pPr>
            <w:r>
              <w:t>и получил(а) среднее общее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образование</w:t>
            </w: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С отличием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00000000000000</w:t>
            </w:r>
          </w:p>
        </w:tc>
        <w:tc>
          <w:tcPr>
            <w:tcW w:w="447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1BB2" w:rsidRDefault="00FA1BB2">
            <w:pPr>
              <w:pStyle w:val="ConsPlusNormal"/>
              <w:jc w:val="center"/>
            </w:pPr>
            <w:r>
              <w:t>Руководитель</w:t>
            </w:r>
          </w:p>
          <w:p w:rsidR="00FA1BB2" w:rsidRDefault="00FA1BB2">
            <w:pPr>
              <w:pStyle w:val="ConsPlusNormal"/>
              <w:jc w:val="center"/>
            </w:pPr>
            <w:r>
              <w:t>организации, осуществляющей образовательную деятельность</w:t>
            </w: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FA1BB2" w:rsidRDefault="00FA1BB2">
            <w:pPr>
              <w:pStyle w:val="ConsPlusNormal"/>
            </w:pPr>
            <w:r>
              <w:t>М.П.</w:t>
            </w:r>
          </w:p>
        </w:tc>
      </w:tr>
      <w:tr w:rsidR="00FA1BB2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bottom w:val="nil"/>
            </w:tcBorders>
          </w:tcPr>
          <w:p w:rsidR="00FA1BB2" w:rsidRDefault="00FA1BB2"/>
        </w:tc>
      </w:tr>
      <w:tr w:rsidR="00FA1BB2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right"/>
        <w:outlineLvl w:val="0"/>
      </w:pPr>
      <w:r>
        <w:t>Приложение N 5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right"/>
      </w:pPr>
      <w:r>
        <w:t>Утвержден</w:t>
      </w:r>
    </w:p>
    <w:p w:rsidR="00FA1BB2" w:rsidRDefault="00FA1BB2">
      <w:pPr>
        <w:pStyle w:val="ConsPlusNormal"/>
        <w:jc w:val="right"/>
      </w:pPr>
      <w:r>
        <w:t>приказом Министерства просвещения</w:t>
      </w:r>
    </w:p>
    <w:p w:rsidR="00FA1BB2" w:rsidRDefault="00FA1BB2">
      <w:pPr>
        <w:pStyle w:val="ConsPlusNormal"/>
        <w:jc w:val="right"/>
      </w:pPr>
      <w:r>
        <w:t>Российской Федерации</w:t>
      </w:r>
    </w:p>
    <w:p w:rsidR="00FA1BB2" w:rsidRDefault="00FA1BB2">
      <w:pPr>
        <w:pStyle w:val="ConsPlusNormal"/>
        <w:jc w:val="right"/>
      </w:pPr>
      <w:r>
        <w:t>от 5 октября 2020 г. N 545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</w:pPr>
      <w:bookmarkStart w:id="5" w:name="P512"/>
      <w:bookmarkEnd w:id="5"/>
      <w:r>
        <w:t>ОБРАЗЕЦ ПРИЛОЖЕНИЯ</w:t>
      </w:r>
    </w:p>
    <w:p w:rsidR="00FA1BB2" w:rsidRDefault="00FA1BB2">
      <w:pPr>
        <w:pStyle w:val="ConsPlusNormal"/>
        <w:jc w:val="center"/>
      </w:pPr>
      <w:r>
        <w:t>К АТТЕСТАТУ О СРЕДНЕМ ОБЩЕМ ОБРАЗОВАНИИ/АТТЕСТАТУ О СРЕДНЕМ</w:t>
      </w:r>
    </w:p>
    <w:p w:rsidR="00FA1BB2" w:rsidRDefault="00FA1BB2">
      <w:pPr>
        <w:pStyle w:val="ConsPlusNormal"/>
        <w:jc w:val="center"/>
      </w:pPr>
      <w:r>
        <w:t>ОБЩЕМ ОБРАЗОВАНИИ С ОТЛИЧИЕМ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1"/>
      </w:pPr>
      <w:r>
        <w:t>Лицевая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>
        <w:tc>
          <w:tcPr>
            <w:tcW w:w="4531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Дополнительные сведения</w:t>
            </w: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FA1BB2">
        <w:tc>
          <w:tcPr>
            <w:tcW w:w="4531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FA1BB2">
        <w:tc>
          <w:tcPr>
            <w:tcW w:w="4531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tcBorders>
              <w:top w:val="nil"/>
              <w:bottom w:val="nil"/>
            </w:tcBorders>
            <w:vAlign w:val="bottom"/>
          </w:tcPr>
          <w:p w:rsidR="00FA1BB2" w:rsidRDefault="00FA1BB2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ПРИЛОЖЕНИЕ</w:t>
            </w:r>
          </w:p>
          <w:p w:rsidR="00FA1BB2" w:rsidRDefault="00FA1BB2">
            <w:pPr>
              <w:pStyle w:val="ConsPlusNormal"/>
              <w:jc w:val="center"/>
            </w:pPr>
            <w:r>
              <w:t>К АТТЕСТАТУ О СРЕДНЕМ ОБЩЕМ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FA1BB2">
        <w:tc>
          <w:tcPr>
            <w:tcW w:w="4531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Дата рождения</w:t>
            </w:r>
          </w:p>
        </w:tc>
      </w:tr>
      <w:tr w:rsidR="00FA1BB2">
        <w:tc>
          <w:tcPr>
            <w:tcW w:w="4531" w:type="dxa"/>
            <w:vMerge w:val="restart"/>
            <w:tcBorders>
              <w:top w:val="nil"/>
              <w:bottom w:val="nil"/>
            </w:tcBorders>
            <w:vAlign w:val="bottom"/>
          </w:tcPr>
          <w:p w:rsidR="00FA1BB2" w:rsidRDefault="00FA1BB2">
            <w:pPr>
              <w:pStyle w:val="ConsPlusNormal"/>
            </w:pPr>
            <w:r>
              <w:t>Руководитель</w:t>
            </w:r>
          </w:p>
          <w:p w:rsidR="00FA1BB2" w:rsidRDefault="00FA1BB2">
            <w:pPr>
              <w:pStyle w:val="ConsPlusNormal"/>
            </w:pPr>
            <w:r>
              <w:t>организации, осуществляющей</w:t>
            </w:r>
          </w:p>
          <w:p w:rsidR="00FA1BB2" w:rsidRDefault="00FA1BB2">
            <w:pPr>
              <w:pStyle w:val="ConsPlusNormal"/>
            </w:pPr>
            <w:r>
              <w:t>образовательную деятельность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nil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Рисунок</w:t>
            </w:r>
          </w:p>
          <w:p w:rsidR="00FA1BB2" w:rsidRDefault="00FA1BB2">
            <w:pPr>
              <w:pStyle w:val="ConsPlusNormal"/>
              <w:jc w:val="center"/>
            </w:pPr>
            <w:r>
              <w:t>(не приводится)</w:t>
            </w:r>
          </w:p>
        </w:tc>
      </w:tr>
      <w:tr w:rsidR="00FA1BB2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  <w:r>
              <w:t>М.П.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1"/>
      </w:pPr>
      <w:r>
        <w:t>Оборотная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340"/>
        <w:gridCol w:w="1701"/>
        <w:gridCol w:w="1134"/>
        <w:gridCol w:w="340"/>
        <w:gridCol w:w="1644"/>
        <w:gridCol w:w="1077"/>
        <w:gridCol w:w="340"/>
        <w:gridCol w:w="1304"/>
      </w:tblGrid>
      <w:tr w:rsidR="00FA1BB2">
        <w:tc>
          <w:tcPr>
            <w:tcW w:w="1191" w:type="dxa"/>
            <w:vMerge w:val="restart"/>
          </w:tcPr>
          <w:p w:rsidR="00FA1BB2" w:rsidRDefault="00FA1BB2">
            <w:pPr>
              <w:pStyle w:val="ConsPlusNormal"/>
              <w:jc w:val="center"/>
            </w:pPr>
            <w:r>
              <w:t>БЕЗ АТТЕСТАТА О СРЕДНЕМ ОБЩЕМ ОБРАЗОВАНИИ НЕДЕЙСТВИТЕЛЬНО</w:t>
            </w:r>
          </w:p>
        </w:tc>
        <w:tc>
          <w:tcPr>
            <w:tcW w:w="340" w:type="dxa"/>
          </w:tcPr>
          <w:p w:rsidR="00FA1BB2" w:rsidRDefault="00FA1BB2">
            <w:pPr>
              <w:pStyle w:val="ConsPlusNormal"/>
            </w:pPr>
          </w:p>
        </w:tc>
        <w:tc>
          <w:tcPr>
            <w:tcW w:w="1701" w:type="dxa"/>
          </w:tcPr>
          <w:p w:rsidR="00FA1BB2" w:rsidRDefault="00FA1BB2">
            <w:pPr>
              <w:pStyle w:val="ConsPlusNormal"/>
              <w:jc w:val="center"/>
            </w:pPr>
            <w:r>
              <w:t>Наименование учебных предметов</w:t>
            </w:r>
          </w:p>
        </w:tc>
        <w:tc>
          <w:tcPr>
            <w:tcW w:w="1134" w:type="dxa"/>
          </w:tcPr>
          <w:p w:rsidR="00FA1BB2" w:rsidRDefault="00FA1BB2">
            <w:pPr>
              <w:pStyle w:val="ConsPlusNormal"/>
              <w:jc w:val="center"/>
            </w:pPr>
            <w:r>
              <w:t>Итоговая отметка</w:t>
            </w:r>
          </w:p>
        </w:tc>
        <w:tc>
          <w:tcPr>
            <w:tcW w:w="340" w:type="dxa"/>
            <w:vMerge w:val="restart"/>
          </w:tcPr>
          <w:p w:rsidR="00FA1BB2" w:rsidRDefault="00FA1BB2">
            <w:pPr>
              <w:pStyle w:val="ConsPlusNormal"/>
            </w:pPr>
          </w:p>
        </w:tc>
        <w:tc>
          <w:tcPr>
            <w:tcW w:w="1644" w:type="dxa"/>
          </w:tcPr>
          <w:p w:rsidR="00FA1BB2" w:rsidRDefault="00FA1BB2">
            <w:pPr>
              <w:pStyle w:val="ConsPlusNormal"/>
              <w:jc w:val="center"/>
            </w:pPr>
            <w:r>
              <w:t>Наименование учебных предметов</w:t>
            </w:r>
          </w:p>
        </w:tc>
        <w:tc>
          <w:tcPr>
            <w:tcW w:w="1077" w:type="dxa"/>
          </w:tcPr>
          <w:p w:rsidR="00FA1BB2" w:rsidRDefault="00FA1BB2">
            <w:pPr>
              <w:pStyle w:val="ConsPlusNormal"/>
              <w:jc w:val="center"/>
            </w:pPr>
            <w:r>
              <w:t>Итоговая отметка</w:t>
            </w:r>
          </w:p>
        </w:tc>
        <w:tc>
          <w:tcPr>
            <w:tcW w:w="340" w:type="dxa"/>
            <w:vMerge w:val="restart"/>
            <w:tcBorders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FA1BB2" w:rsidRDefault="00FA1BB2">
            <w:pPr>
              <w:pStyle w:val="ConsPlusNormal"/>
              <w:jc w:val="center"/>
            </w:pPr>
            <w:r>
              <w:t>БЕЗ АТТЕСТАТА О СРЕДНЕМ ОБЩЕМ ОБРАЗОВАНИИ НЕДЕЙСТВИТЕЛЬНО</w:t>
            </w:r>
          </w:p>
        </w:tc>
      </w:tr>
      <w:tr w:rsidR="00FA1BB2">
        <w:tc>
          <w:tcPr>
            <w:tcW w:w="1191" w:type="dxa"/>
            <w:vMerge/>
          </w:tcPr>
          <w:p w:rsidR="00FA1BB2" w:rsidRDefault="00FA1BB2"/>
        </w:tc>
        <w:tc>
          <w:tcPr>
            <w:tcW w:w="340" w:type="dxa"/>
            <w:tcBorders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701" w:type="dxa"/>
          </w:tcPr>
          <w:p w:rsidR="00FA1BB2" w:rsidRDefault="00FA1BB2">
            <w:pPr>
              <w:pStyle w:val="ConsPlusNormal"/>
            </w:pPr>
          </w:p>
        </w:tc>
        <w:tc>
          <w:tcPr>
            <w:tcW w:w="1134" w:type="dxa"/>
          </w:tcPr>
          <w:p w:rsidR="00FA1BB2" w:rsidRDefault="00FA1BB2">
            <w:pPr>
              <w:pStyle w:val="ConsPlusNormal"/>
            </w:pPr>
          </w:p>
        </w:tc>
        <w:tc>
          <w:tcPr>
            <w:tcW w:w="340" w:type="dxa"/>
            <w:vMerge/>
          </w:tcPr>
          <w:p w:rsidR="00FA1BB2" w:rsidRDefault="00FA1BB2"/>
        </w:tc>
        <w:tc>
          <w:tcPr>
            <w:tcW w:w="1644" w:type="dxa"/>
          </w:tcPr>
          <w:p w:rsidR="00FA1BB2" w:rsidRDefault="00FA1BB2">
            <w:pPr>
              <w:pStyle w:val="ConsPlusNormal"/>
            </w:pPr>
          </w:p>
        </w:tc>
        <w:tc>
          <w:tcPr>
            <w:tcW w:w="1077" w:type="dxa"/>
          </w:tcPr>
          <w:p w:rsidR="00FA1BB2" w:rsidRDefault="00FA1BB2">
            <w:pPr>
              <w:pStyle w:val="ConsPlusNormal"/>
            </w:pPr>
          </w:p>
        </w:tc>
        <w:tc>
          <w:tcPr>
            <w:tcW w:w="340" w:type="dxa"/>
            <w:vMerge/>
            <w:tcBorders>
              <w:bottom w:val="nil"/>
            </w:tcBorders>
          </w:tcPr>
          <w:p w:rsidR="00FA1BB2" w:rsidRDefault="00FA1BB2"/>
        </w:tc>
        <w:tc>
          <w:tcPr>
            <w:tcW w:w="1304" w:type="dxa"/>
            <w:vMerge/>
          </w:tcPr>
          <w:p w:rsidR="00FA1BB2" w:rsidRDefault="00FA1BB2"/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right"/>
        <w:outlineLvl w:val="0"/>
      </w:pPr>
      <w:r>
        <w:t>Приложение N 6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right"/>
      </w:pPr>
      <w:r>
        <w:t>Утверждено</w:t>
      </w:r>
    </w:p>
    <w:p w:rsidR="00FA1BB2" w:rsidRDefault="00FA1BB2">
      <w:pPr>
        <w:pStyle w:val="ConsPlusNormal"/>
        <w:jc w:val="right"/>
      </w:pPr>
      <w:r>
        <w:t>приказом Министерства просвещения</w:t>
      </w:r>
    </w:p>
    <w:p w:rsidR="00FA1BB2" w:rsidRDefault="00FA1BB2">
      <w:pPr>
        <w:pStyle w:val="ConsPlusNormal"/>
        <w:jc w:val="right"/>
      </w:pPr>
      <w:r>
        <w:t>Российской Федерации</w:t>
      </w:r>
    </w:p>
    <w:p w:rsidR="00FA1BB2" w:rsidRDefault="00FA1BB2">
      <w:pPr>
        <w:pStyle w:val="ConsPlusNormal"/>
        <w:jc w:val="right"/>
      </w:pPr>
      <w:r>
        <w:t>от 5 октября 2020 г. N 545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Title"/>
        <w:jc w:val="center"/>
      </w:pPr>
      <w:bookmarkStart w:id="6" w:name="P567"/>
      <w:bookmarkEnd w:id="6"/>
      <w:r>
        <w:t>ОПИСАНИЕ</w:t>
      </w:r>
    </w:p>
    <w:p w:rsidR="00FA1BB2" w:rsidRDefault="00FA1BB2">
      <w:pPr>
        <w:pStyle w:val="ConsPlusTitle"/>
        <w:jc w:val="center"/>
      </w:pPr>
      <w:r>
        <w:t>АТТЕСТАТА О СРЕДНЕМ ОБЩЕМ ОБРАЗОВАНИИ/АТТЕСТАТА О СРЕДНЕМ</w:t>
      </w:r>
    </w:p>
    <w:p w:rsidR="00FA1BB2" w:rsidRDefault="00FA1BB2">
      <w:pPr>
        <w:pStyle w:val="ConsPlusTitle"/>
        <w:jc w:val="center"/>
      </w:pPr>
      <w:r>
        <w:t>ОБЩЕМ ОБРАЗОВАНИИ С ОТЛИЧИЕМ И ПРИЛОЖЕНИЯ К НИМ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ind w:firstLine="540"/>
        <w:jc w:val="both"/>
      </w:pPr>
      <w:r>
        <w:t xml:space="preserve">1. Аттестат о среднем общем образовании/аттестат о среднем общем образовании с отличием (далее - аттестат) является защищенной от подделок полиграфической продукцией уровня защищенности "Б" и изготавливается в соответствии с Техническими </w:t>
      </w:r>
      <w:hyperlink r:id="rId13" w:history="1">
        <w:r>
          <w:rPr>
            <w:color w:val="0000FF"/>
          </w:rPr>
          <w:t>требованиями</w:t>
        </w:r>
      </w:hyperlink>
      <w:r>
        <w:t xml:space="preserve"> и условиями изготовления защищенной полиграфической продукции &lt;1&gt;.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29 сентября 2020 г. N 217н "Об утверждении Технических требований и условий изготовления защищенной от подделок полиграфической продукции" (зарегистрирован Министерством юстиции Российской Федерации 16 ноября 2020 г., регистрационный N 60930).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ind w:firstLine="540"/>
        <w:jc w:val="both"/>
      </w:pPr>
      <w:r>
        <w:t>2. Аттестат состоит из обложки, титула и приложения к аттестату о среднем общем образовании/аттестату о среднем общем образовании с отличием.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3. Обложка аттестата имеет размер в развороте 233 мм x 163 мм, изготавливается из картона и переплетного материала - тканвинила N 59 (либо его аналога) сине-голубого цвета.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Обложка аттестата о среднем общем образовании с отличием изготавливается из картона и переплетного материала - тканвинила N 60 (или его аналога) красного цвета.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4. На лицевой стороне обложки аттестата методом горячего тиснения нанесены фольгой темно-синего цвета одноцветное изображение Государственного герба Российской Федерации без изображения геральдического щита, слово "АТТЕСТАТ" заглавными буквами, шрифтом Lazurski Bold 31п, ниже - "О СРЕДНЕМ ОБЩЕМ ОБРАЗОВАНИИ" заглавными буквами, шрифтом Lazurski Bold 13п.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На лицевую сторону твердой обложки аттестата с отличием надпись наносится фольгой золотого цвета.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5. Оборотная сторона обложки аттестата обклеена специальной бумагой массой не менее 120 г/м2 - форзацем с мультиматной сеткой, состоящей из волнообразных текстов "среднееобщееобразование" и выполненной с применением ирисового раската. Цветовой фон форзаца составляет переход из голубого в розовый и обратно в голубой. Бумага содержит защитное видимое волокно красного цвета, обладающее малиновым свечением в УФ-излучении.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6. Титул изготавливается форматом 220 мм x 155 мм. Цветовой фон лицевой и оборотной сторон титула - сине-розовый, выполненный с применением ирисовых раскатов вертикального расположения, переходящих из сине-голубого в розовый и обратно в сине-голубой.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7. Титул печатается на бумаге массой 100 г/м2, которая содержит не менее 25% хлопка или льняного волокна без оптического отбеливателя, с общим двухтоновым водяным знаком, с графическим элементом "РФ" по всему полю, являющимся просветно-затененным, обладающим выраженной контрастностью, обеспечивающей его надежный визуальный контроль. Иные дополнительные элементы водяных знаков на бумаге не допускаются.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невидимое волокно с желто-зеленым свечением в УФ-излучении;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видимое волокно красного цвета с малиновым свечением в УФ-излучении.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предприятия-изготовителя бланков аттестатов.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8. На лицевой стороне бланка титула в верхней и нижней частях правой стороны расположены рама в форме горизонтальных полос синего, светло-синего, голубого, розового цветов и оригинальная композиция, содержащая негативно-позитивные гильоширные элементы с толщиной линий 40 - 90 мкм, отпечатанная специальными красками, обладающими поглощением в ИК-диапазоне спектра.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9. По полю лицевой стороны бланка титула расположены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10. В правой верхней части лицевой стороны титула по центру расположено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Ниже с выравниванием по центру расположена надпись "РОССИЙСКАЯ ФЕДЕРАЦИЯ", выполненная синей краской, обладающей поглощением в ИК-диапазоне спектра, заглавными буквами, шрифтом Lazurski 8п.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11. По центру правой стороны титула расположено слово "АТТЕСТАТ" с теневой поддержкой, выполнено бронзовой краской, обладающей желтым свечением в УФ-излучении, заглавными буквами, шрифтом Lazurski 32п. Ниже расположена надпись в две строки "О СРЕДНЕМ ОБЩЕМ ОБРАЗОВАНИИ", выполненная синей краской, с выравниванием по центру, шрифтом Lazurski 12п.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12. В правой нижней части лицевой стороны титула с выравниванием по центру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 без поглощения в ИК-диапазоне спектра. Обе зоны флюоресцируют зеленым под воздействием ИК-излучения. Ниже расположен рисунок: товарный знак предприятия-изготовителя, выполненный бескрасочным блинтовым тиснением.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13. В левой нижней части лицевой стороны титула с выравниванием по центру краской синего цвета указываются: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выходные данные предприятия-изготовителя;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ниже слова "модификация 2020 года".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14. По полю оборотной стороны бланка титула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15. В центре правой стороны оборота бланка титула расположены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выполненные с переменными свойствами заполнения и раскопировкой линий.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Использование растровых структур, в том числе спецрастров, не допускается.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16. В верхней и нижней частях оборотной стороны титула расположены рама в форме горизонтальных полос синего, светло-синего, голубого, розового цветов и оригинальная композиция, содержащая негативно-позитивные гильоширные элементы с толщиной линий 40 - 90 мкм, отпечатанная специальными красками, обладающими поглощением в ИК-диапазоне спектра.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Негативный микротекст высотой 250 мкм выполнен по сложной кривой, а также позитивный микротекст высотой 200 мкм выполнен по сложной кривой.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17. Вверху левой части оборотной стороны титула по центру -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Далее с выравниванием по центру левой части расположена надпись "РОССИЙСКАЯ ФЕДЕРАЦИЯ", выполненная синей краской, обладающей поглощением в ИК-диапазоне спектра, заглавными буквами, шрифтом Lazurski 8п.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18. По центру левой части оборотной стороны титула аттестата расположена надпись "АТТЕСТАТ" с теневой поддержкой, выполненная бронзовой краской, обладающей желтым свечением в УФ-излучении, заглавными буквами, шрифтом Lazurski 32п. Ниже с выравниванием по центру надпись в две строки "О СРЕДНЕМ ОБЩЕМ ОБРАЗОВАНИИ" выполнена синей краской, не обладающей поглощением в ИК-диапазоне спектра, заглавными буквами, шрифтом Lazurski 12п.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Аттестат о среднем общем образовании с отличием имеет дополнительную надпись ниже с выравниванием по центру "С отличием", выполненную бронзовой краской, обладающей желтым свечением в УФ-излучении, курсивом, шрифтом Lazurski 12п.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19. Ниже по центру расположена нумерация бланка аттестата, выполненная без пробелов высоким способом печати, шрифтом Roman или его аналогами, красной краской, обладающей магнитными свойствами и оранжевым свечением под воздействием УФ-излучения. Ниже с выравниванием по центру располагается надпись "Дата выдачи", выполненная синей краской, обладающей поглощением в ИК-диапазоне спектра, прописью, шрифтом Lazurski 11п. 18.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20. Ниже в левой части оборотной стороны титула с выравниванием влево - белое поле в форме квадрата размером 20 x 20 мм, предназначенное для нанесения в нем машиночитаемой маркировки - двумерного матричного штрихового кода (QR-код), представляющего черно-белые элементы или элементы нескольких различных степеней яркости.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21. Вверху правой части оборотной стороны титула с выравниванием по центру расположена надпись "Настоящий аттестат свидетельствует о том, что", выполненная синей краской, обладающей поглощением в ИК-диапазоне спектра, прописью, шрифтом Lazurski 11п. Ниже по центру надпись "в ... году окончил(а)" выполнена синей краской, обладающей поглощением в ИК-диапазоне спектра, прописью, шрифтом Lazurski 11п. Ниже по центру надпись "и получил(а) среднее общее образование" выполнена синей краской, не обладающей поглощением в ИК-диапазоне спектра, прописью, шрифтом Lazurski 11п. Далее по центру надпись "Руководитель организации, осуществляющей образовательную деятельность" выполнена синей краской, не обладающей поглощением в ИК-диапазоне спектра, шрифтом Lazurski 11п. Ниже с выравниванием влево надпись "М.П." выполнена синей краской, не обладающей поглощением в ИК-диапазоне спектра, шрифтом Lazurski 11п.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22. Лицевая и оборотная стороны титула аттестата не содержат подчеркиваний и подстрочных пояснительных надписей.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23. Титул аттестата имеет нумерацию, состоящую из 14 символов: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первые три символа - код для субъектов Российской Федерации, федеральных министерств, федеральных служб и федеральных агентств, руководство деятельностью которых осуществляет Президент Российской Федерации, федеральных служб и федеральных агентств, подведомственных этим федеральным министерствам; федеральных министерств, руководство деятельностью которых осуществляет Правительство Российской Федерации, федеральных служб и федеральных агентств, подведомственных этим федеральным министерствам; федеральных служб и федеральных агентств, руководство деятельностью которых осуществляет Правительство Российской Федерации (обозначается тремя цифрами в соответствии с </w:t>
      </w:r>
      <w:hyperlink w:anchor="P656" w:history="1">
        <w:r>
          <w:rPr>
            <w:color w:val="0000FF"/>
          </w:rPr>
          <w:t>приложением</w:t>
        </w:r>
      </w:hyperlink>
      <w:r>
        <w:t xml:space="preserve"> к настоящему Описанию);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четвертый и пятый символы - 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реализации защищенной от подделок полиграфической продукции (при однозначном номере лицензии он дополняется слева цифрой 0);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шестой - четырнадцатый символы - 9-значный порядковый номер бланка аттестата, присвоенный ему предприятием-изготовителем (начиная с 000000001).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24. Бланк приложения к аттестату о среднем общем образовании/аттестату о среднем общем образовании с отличием (далее - бланк приложения) изготавливается форматом 290 мм x 205 мм. Цветовой фон лицевой и оборотной сторон бланка приложения - сине-розовый, выполненный с применением ирисовых раскатов, переходящих из сине-голубого в розовый и обратно в сине-голубой.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25. Бланк приложения печатается на бумаге массой 100 г/м2, которая содержит не менее 25% хлопка или льняного волокна без оптического отбеливателя с общим двухтоновым водяным знаком, являющимся просветно-затененным, обладающим выраженной контрастностью, обеспечивающей его надежный визуальный контроль. Иные дополнительные элементы водяных знаков на бумаге не допускаются.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невидимое волокно с желто-зеленым свечением в УФ-излучении;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видимое волокно красного цвета с малиновым свечением в УФ-излучении.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предприятия-изготовителя бланков приложений.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26. В верхней и нижней частях лицевой стороны бланка приложения расположены рама, в форме горизонтальных полос синего, светло-синего, голубого цветов, и оригинальная композиция, содержащая негативно-позитивные гильоширные элементы с толщиной линий 40 - 90 мкм, отпечатанная специальными красками, обладающими поглощением в ИК-диапазоне спектра.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27. На лицевой стороне бланка приложения размещены: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негативный микротекст высотой 250 мкм выполнен по сложной кривой;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позитивный микротекст высотой 200 мкм выполнен по сложной кривой.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28. По полю лицевой стороны бланка приложения расположены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под воздействием УФ-излучения.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29. В центрах левой и правой половин лицевой стороны бланка приложения оригинальные композиции вертикального расположения, включающие одноцветное изображение Государственного герба Российской Федерации без изображения геральдического щита, выполнены с переменными свойствами заполнения и раскопировкой линий.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Использование растровых структур, в том числе спецрастров, при изготовлении бланка приложения не допускается.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30. В правой верхней части лицевой стороны бланка приложения с выравниванием по центру размещено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УФ-излучении. Ниже по центру бланка приложения расположена надпись "РОССИЙСКАЯ ФЕДЕРАЦИЯ", выполненная синей краской, обладающей поглощением в ИК-диапазоне спектра, заглавными буквами, шрифтом Lazurski 9п.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31. Ниже по центру верхней части лицевой стороны бланка приложения расположено слово "ПРИЛОЖЕНИЕ" с теневой поддержкой, выполнено бронзовой краской, обладающей желтым свечением в УФ-излучении, заглавными буквами, шрифтом Lazurski 26п. Далее центрированная надпись в две строки "К АТТЕСТАТУ О СРЕДНЕМ ОБЩЕМ ОБРАЗОВАНИИ" выполнена синей краской, обладающей поглощением в ИК-диапазоне спектра, заглавными буквами, шрифтом Lazurski 10п. В нижней части по центру надпись "Дата рождения" выполнена синей краской, обладающей поглощением в ИК-диапазоне спектра, прописью, шрифтом Lazurski 11п.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32. Внизу правой части лицевой стороны бланка приложения с выравниванием по центру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 без поглощения в ИК-диапазоне спектра. Обе зоны флюоресцируют зеленым под воздействием ИК-излучения.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33. Ниже с выравниванием по центру - учетный номер предприятия-изготовителя бланков приложений, выполненный высоким способом печати бесцветной краской желтого свечения в УФ-излучении.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34. Вверху левой части лицевой стороны бланка приложения с выравниванием по центру надпись "Дополнительные сведения" выполнена синей краской, обладающей поглощением в ИК-диапазоне спектра, прописью, полужирным шрифтом Lazurski B 11п.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35. Внизу левой части лицевой стороны бланка приложения с выравниванием по центру надпись "Дата выдачи" выполнена синей краской, не обладающей поглощением в ИК-диапазоне спектра, шрифтом Lazurski 11п. Ниже с выравниванием влево надпись "Руководитель организации, осуществляющей образовательную деятельность" выполнена синей краской, не обладающей поглощением в ИК-диапазоне спектра, шрифтом Lazurski 11п. Ниже с выравниванием влево надпись "М.П." (место печати) выполнена синей краской, не обладающей поглощением в ИК-диапазоне спектра, шрифтом Lazurski 11п.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36. В нижней левой части лицевой стороны бланка приложения с выравниванием по центру расположены выходные данные предприятия-изготовителя, выполненные синей краской.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37. По полю оборотной стороны бланка приложения - две взаимосвязанные нераппортные гильоширные сетки, одна из которых отпечатана специальной краской, обладающей зеленым свечением под воздействием УФ-излучения.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38. В центрах левой и правой половин оборотной стороны бланка приложения расположены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выполнены с переменными свойствами заполнения и раскопировкой линий.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39. По левому и правому краям оборотной стороны бланка приложения расположена рама в форме вертикальных полос, состоящая из негативных и позитивных гильоширных элементов синего, светло-синего, голубого и розового цветов, с надписью "БЕЗ АТТЕСТАТА О СРЕДНЕМ ОБЩЕМ ОБРАЗОВАНИИ НЕДЕЙСТВИТЕЛЬНО".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Негативный микротекст высотой 250 мкм выполнен по сложной кривой, позитивный микротекст высотой 200 мкм выполнен по сложной кривой.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40. Слева и справа оборотной стороны бланка приложения размещены идентичные таблицы вертикального расположения ("Наименование учебных предметов", "Итоговая отметка"), выполнены синей краской, не обладающей поглощением в ИК-диапазоне спектра, шрифтом Lazurski B 11п.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41. Лицевая и оборотная стороны бланка приложения не содержат подчеркиваний и подстрочных пояснительных надписей.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right"/>
        <w:outlineLvl w:val="1"/>
      </w:pPr>
      <w:r>
        <w:t>Приложение</w:t>
      </w:r>
    </w:p>
    <w:p w:rsidR="00FA1BB2" w:rsidRDefault="00FA1BB2">
      <w:pPr>
        <w:pStyle w:val="ConsPlusNormal"/>
        <w:jc w:val="right"/>
      </w:pPr>
      <w:r>
        <w:t>к Описанию аттестата об основном</w:t>
      </w:r>
    </w:p>
    <w:p w:rsidR="00FA1BB2" w:rsidRDefault="00FA1BB2">
      <w:pPr>
        <w:pStyle w:val="ConsPlusNormal"/>
        <w:jc w:val="right"/>
      </w:pPr>
      <w:r>
        <w:t>общем образовании/аттестата</w:t>
      </w:r>
    </w:p>
    <w:p w:rsidR="00FA1BB2" w:rsidRDefault="00FA1BB2">
      <w:pPr>
        <w:pStyle w:val="ConsPlusNormal"/>
        <w:jc w:val="right"/>
      </w:pPr>
      <w:r>
        <w:t>об основном общем образовании</w:t>
      </w:r>
    </w:p>
    <w:p w:rsidR="00FA1BB2" w:rsidRDefault="00FA1BB2">
      <w:pPr>
        <w:pStyle w:val="ConsPlusNormal"/>
        <w:jc w:val="right"/>
      </w:pPr>
      <w:r>
        <w:t>с отличием и приложения к ним,</w:t>
      </w:r>
    </w:p>
    <w:p w:rsidR="00FA1BB2" w:rsidRDefault="00FA1BB2">
      <w:pPr>
        <w:pStyle w:val="ConsPlusNormal"/>
        <w:jc w:val="right"/>
      </w:pPr>
      <w:r>
        <w:t>Описанию аттестата о среднем</w:t>
      </w:r>
    </w:p>
    <w:p w:rsidR="00FA1BB2" w:rsidRDefault="00FA1BB2">
      <w:pPr>
        <w:pStyle w:val="ConsPlusNormal"/>
        <w:jc w:val="right"/>
      </w:pPr>
      <w:r>
        <w:t>общем образовании/аттестата</w:t>
      </w:r>
    </w:p>
    <w:p w:rsidR="00FA1BB2" w:rsidRDefault="00FA1BB2">
      <w:pPr>
        <w:pStyle w:val="ConsPlusNormal"/>
        <w:jc w:val="right"/>
      </w:pPr>
      <w:r>
        <w:t>о среднем общем образовании</w:t>
      </w:r>
    </w:p>
    <w:p w:rsidR="00FA1BB2" w:rsidRDefault="00FA1BB2">
      <w:pPr>
        <w:pStyle w:val="ConsPlusNormal"/>
        <w:jc w:val="right"/>
      </w:pPr>
      <w:r>
        <w:t>с отличием и приложения к ним,</w:t>
      </w:r>
    </w:p>
    <w:p w:rsidR="00FA1BB2" w:rsidRDefault="00FA1BB2">
      <w:pPr>
        <w:pStyle w:val="ConsPlusNormal"/>
        <w:jc w:val="right"/>
      </w:pPr>
      <w:r>
        <w:t>утвержденным приказом</w:t>
      </w:r>
    </w:p>
    <w:p w:rsidR="00FA1BB2" w:rsidRDefault="00FA1BB2">
      <w:pPr>
        <w:pStyle w:val="ConsPlusNormal"/>
        <w:jc w:val="right"/>
      </w:pPr>
      <w:r>
        <w:t>Министерства просвещения</w:t>
      </w:r>
    </w:p>
    <w:p w:rsidR="00FA1BB2" w:rsidRDefault="00FA1BB2">
      <w:pPr>
        <w:pStyle w:val="ConsPlusNormal"/>
        <w:jc w:val="right"/>
      </w:pPr>
      <w:r>
        <w:t>Российской Федерации</w:t>
      </w:r>
    </w:p>
    <w:p w:rsidR="00FA1BB2" w:rsidRDefault="00FA1BB2">
      <w:pPr>
        <w:pStyle w:val="ConsPlusNormal"/>
        <w:jc w:val="right"/>
      </w:pPr>
      <w:r>
        <w:t>от 5 октября 2020 г. N 545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Title"/>
        <w:jc w:val="center"/>
      </w:pPr>
      <w:bookmarkStart w:id="7" w:name="P656"/>
      <w:bookmarkEnd w:id="7"/>
      <w:r>
        <w:t>КОДЫ</w:t>
      </w:r>
    </w:p>
    <w:p w:rsidR="00FA1BB2" w:rsidRDefault="00FA1BB2">
      <w:pPr>
        <w:pStyle w:val="ConsPlusTitle"/>
        <w:jc w:val="center"/>
      </w:pPr>
      <w:r>
        <w:t>ДЛЯ СУБЪЕКТОВ РОССИЙСКОЙ ФЕДЕРАЦИИ, ФЕДЕРАЛЬНЫХ</w:t>
      </w:r>
    </w:p>
    <w:p w:rsidR="00FA1BB2" w:rsidRDefault="00FA1BB2">
      <w:pPr>
        <w:pStyle w:val="ConsPlusTitle"/>
        <w:jc w:val="center"/>
      </w:pPr>
      <w:r>
        <w:t>МИНИСТЕРСТВ, ФЕДЕРАЛЬНЫХ СЛУЖБ И ФЕДЕРАЛЬНЫХ АГЕНТСТВ,</w:t>
      </w:r>
    </w:p>
    <w:p w:rsidR="00FA1BB2" w:rsidRDefault="00FA1BB2">
      <w:pPr>
        <w:pStyle w:val="ConsPlusTitle"/>
        <w:jc w:val="center"/>
      </w:pPr>
      <w:r>
        <w:t>РУКОВОДСТВО ДЕЯТЕЛЬНОСТЬЮ КОТОРЫХ ОСУЩЕСТВЛЯЕТ ПРЕЗИДЕНТ</w:t>
      </w:r>
    </w:p>
    <w:p w:rsidR="00FA1BB2" w:rsidRDefault="00FA1BB2">
      <w:pPr>
        <w:pStyle w:val="ConsPlusTitle"/>
        <w:jc w:val="center"/>
      </w:pPr>
      <w:r>
        <w:t>РОССИЙСКОЙ ФЕДЕРАЦИИ, ФЕДЕРАЛЬНЫХ СЛУЖБ И ФЕДЕРАЛЬНЫХ</w:t>
      </w:r>
    </w:p>
    <w:p w:rsidR="00FA1BB2" w:rsidRDefault="00FA1BB2">
      <w:pPr>
        <w:pStyle w:val="ConsPlusTitle"/>
        <w:jc w:val="center"/>
      </w:pPr>
      <w:r>
        <w:t>АГЕНТСТВ, ПОДВЕДОМСТВЕННЫХ ЭТИМ ФЕДЕРАЛЬНЫМ МИНИСТЕРСТВАМ;</w:t>
      </w:r>
    </w:p>
    <w:p w:rsidR="00FA1BB2" w:rsidRDefault="00FA1BB2">
      <w:pPr>
        <w:pStyle w:val="ConsPlusTitle"/>
        <w:jc w:val="center"/>
      </w:pPr>
      <w:r>
        <w:t>ФЕДЕРАЛЬНЫХ МИНИСТЕРСТВ, РУКОВОДСТВО ДЕЯТЕЛЬНОСТЬЮ КОТОРЫХ</w:t>
      </w:r>
    </w:p>
    <w:p w:rsidR="00FA1BB2" w:rsidRDefault="00FA1BB2">
      <w:pPr>
        <w:pStyle w:val="ConsPlusTitle"/>
        <w:jc w:val="center"/>
      </w:pPr>
      <w:r>
        <w:t>ОСУЩЕСТВЛЯЕТ ПРАВИТЕЛЬСТВО РОССИЙСКОЙ ФЕДЕРАЦИИ,</w:t>
      </w:r>
    </w:p>
    <w:p w:rsidR="00FA1BB2" w:rsidRDefault="00FA1BB2">
      <w:pPr>
        <w:pStyle w:val="ConsPlusTitle"/>
        <w:jc w:val="center"/>
      </w:pPr>
      <w:r>
        <w:t>ФЕДЕРАЛЬНЫХ СЛУЖБ И ФЕДЕРАЛЬНЫХ АГЕНТСТВ, ПОДВЕДОМСТВЕННЫХ</w:t>
      </w:r>
    </w:p>
    <w:p w:rsidR="00FA1BB2" w:rsidRDefault="00FA1BB2">
      <w:pPr>
        <w:pStyle w:val="ConsPlusTitle"/>
        <w:jc w:val="center"/>
      </w:pPr>
      <w:r>
        <w:t>ЭТИМ ФЕДЕРАЛЬНЫМ МИНИСТЕРСТВАМ; ФЕДЕРАЛЬНЫХ СЛУЖБ</w:t>
      </w:r>
    </w:p>
    <w:p w:rsidR="00FA1BB2" w:rsidRDefault="00FA1BB2">
      <w:pPr>
        <w:pStyle w:val="ConsPlusTitle"/>
        <w:jc w:val="center"/>
      </w:pPr>
      <w:r>
        <w:t>И ФЕДЕРАЛЬНЫХ АГЕНТСТВ, РУКОВОДСТВО ДЕЯТЕЛЬНОСТЬЮ КОТОРЫХ</w:t>
      </w:r>
    </w:p>
    <w:p w:rsidR="00FA1BB2" w:rsidRDefault="00FA1BB2">
      <w:pPr>
        <w:pStyle w:val="ConsPlusTitle"/>
        <w:jc w:val="center"/>
      </w:pPr>
      <w:r>
        <w:t>ОСУЩЕСТВЛЯЕТ ПРАВИТЕЛЬСТВО РОССИЙСКОЙ ФЕДЕРАЦИИ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3"/>
        <w:gridCol w:w="1417"/>
      </w:tblGrid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Код</w:t>
            </w:r>
          </w:p>
        </w:tc>
      </w:tr>
      <w:tr w:rsidR="00FA1BB2">
        <w:tc>
          <w:tcPr>
            <w:tcW w:w="9070" w:type="dxa"/>
            <w:gridSpan w:val="2"/>
          </w:tcPr>
          <w:p w:rsidR="00FA1BB2" w:rsidRDefault="00FA1BB2">
            <w:pPr>
              <w:pStyle w:val="ConsPlusNormal"/>
              <w:jc w:val="center"/>
              <w:outlineLvl w:val="2"/>
            </w:pPr>
            <w:r>
              <w:t>Субъекты Российской Федерации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Адыгея (Адыгея)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001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002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003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Алтай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004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005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006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007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008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009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010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Коми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011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012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013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014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015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Татарстан (Татарстан)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016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Тыва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017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018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019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020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Чувашская Республика - Чувашия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021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Крым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082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Алтайский край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022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075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Камчатский край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041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023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024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Пермский край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059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Приморский край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025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026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Хабаровский край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027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Амурская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028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029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030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031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Брянская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032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033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034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035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036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037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038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039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040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Кемеровская область - Кузбасс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042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043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044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045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Курская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046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047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Липецкая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048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049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050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051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052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053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054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Омская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055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056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057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058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060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061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062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063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064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065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066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067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068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Тверская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069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Томская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070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Тульская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071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072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073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074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076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Москва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077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Санкт-Петербург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078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Севастополь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081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079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083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086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087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089</w:t>
            </w:r>
          </w:p>
        </w:tc>
      </w:tr>
      <w:tr w:rsidR="00FA1BB2">
        <w:tc>
          <w:tcPr>
            <w:tcW w:w="9070" w:type="dxa"/>
            <w:gridSpan w:val="2"/>
          </w:tcPr>
          <w:p w:rsidR="00FA1BB2" w:rsidRDefault="00FA1BB2">
            <w:pPr>
              <w:pStyle w:val="ConsPlusNormal"/>
              <w:jc w:val="center"/>
              <w:outlineLvl w:val="2"/>
            </w:pPr>
            <w:r>
              <w:t>Федеральные министерства, федеральные службы и федеральные агентства, руководство деятельностью которых осуществляет Президент Российской Федерации, федеральные службы и федеральные агентства, подведомственные этим федеральным министерствам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внутренних дел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090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091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иностранных дел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093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094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обороны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095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военно-техническому сотрудничеству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096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техническому и экспортному контролю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097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юстиции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098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исполнения наказаний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099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судебных приставов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100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Государственная фельдъегерская служба Российской Федерации (федеральная служба)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101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Служба внешней разведки Российской Федерации (федеральная служба)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102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безопасности Российской Федерации (федеральная служба)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103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войск национальной гвардии Российской Федерации (федеральная служба)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104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охраны Российской Федерации (федеральная служба)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105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финансовому мониторингу (федеральная служба)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106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архивное агентство (федеральное агентство)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107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Главное управление специальных программ Президента Российской Федерации (федеральное агентство)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108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Управление делами Президента Российской Федерации (федеральное агентство)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109</w:t>
            </w:r>
          </w:p>
        </w:tc>
      </w:tr>
      <w:tr w:rsidR="00FA1BB2">
        <w:tc>
          <w:tcPr>
            <w:tcW w:w="9070" w:type="dxa"/>
            <w:gridSpan w:val="2"/>
          </w:tcPr>
          <w:p w:rsidR="00FA1BB2" w:rsidRDefault="00FA1BB2">
            <w:pPr>
              <w:pStyle w:val="ConsPlusNormal"/>
              <w:jc w:val="center"/>
              <w:outlineLvl w:val="2"/>
            </w:pPr>
            <w:r>
              <w:t>Федеральные министерства, руководство деятельностью которых осуществляет Правительство Российской Федерации, федеральные службы и федеральные агентства, подведомственные этим федеральным министерствам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здравоохранения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110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111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культуры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112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науки и высшего образования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113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природных ресурсов и экологии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114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гидрометеорологии и мониторингу окружающей среды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115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надзору в сфере природопользования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116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агентство водных ресурсов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117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агентство лесного хозяйства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118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агентство по недропользованию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119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промышленности и торговли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120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агентство по техническому регулированию и метрологии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121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просвещения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122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Российской Федерации по развитию Дальнего Востока и Арктики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123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сельского хозяйства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124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ветеринарному и фитосанитарному надзору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125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агентство по рыболовству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126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спорта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127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128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транспорта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129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надзору в сфере транспорта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130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агентство воздушного транспорта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131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дорожное агентство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132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агентство железнодорожного транспорта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133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агентство морского и речного транспорта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134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труда и социальной защиты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135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труду и занятости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136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финансов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137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налоговая служба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138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пробирная палата (федеральная служба)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139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регулированию алкогольного рынка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140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таможенная служба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141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казначейство (федеральная служба)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142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агентство по управлению государственным имуществом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143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цифрового развития, связи и массовых коммуникаций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144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надзору в сфере связи, информационных технологий и массовых коммуникаций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145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экономического развития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146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аккредитации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147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государственной статистики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148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интеллектуальной собственности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149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энергетики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150</w:t>
            </w:r>
          </w:p>
        </w:tc>
      </w:tr>
      <w:tr w:rsidR="00FA1BB2">
        <w:tc>
          <w:tcPr>
            <w:tcW w:w="9070" w:type="dxa"/>
            <w:gridSpan w:val="2"/>
          </w:tcPr>
          <w:p w:rsidR="00FA1BB2" w:rsidRDefault="00FA1BB2">
            <w:pPr>
              <w:pStyle w:val="ConsPlusNormal"/>
              <w:jc w:val="center"/>
              <w:outlineLvl w:val="2"/>
            </w:pPr>
            <w:r>
              <w:t>Федеральные службы и федеральные агентства, руководство деятельностью которых осуществляет Правительство Российской Федерации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антимонопольная служба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151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государственной регистрации, кадастра и картографии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152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153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агентство по туризму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154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надзору в сфере образования и науки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155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экологическому, технологическому и атомному надзору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156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агентство по государственным резервам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157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медико-биологическое агентство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158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агентство по делам молодежи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159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агентство по делам национальностей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160</w:t>
            </w: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3495" w:rsidRDefault="00093495"/>
    <w:sectPr w:rsidR="00093495" w:rsidSect="00360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B2"/>
    <w:rsid w:val="00093495"/>
    <w:rsid w:val="002675EE"/>
    <w:rsid w:val="004A40E6"/>
    <w:rsid w:val="00580A00"/>
    <w:rsid w:val="00764ECB"/>
    <w:rsid w:val="00A56765"/>
    <w:rsid w:val="00E2005D"/>
    <w:rsid w:val="00FA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69306-18A3-4BDD-8732-DD5DFE30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1B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A1B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A1B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1B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A1B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47F7F319C5720507C32B73B8D68974F143FE24D8A6A9D817EBEB3BA6B3D981185D479EBAD664BDC61395C3D2O3p3P" TargetMode="External"/><Relationship Id="rId13" Type="http://schemas.openxmlformats.org/officeDocument/2006/relationships/hyperlink" Target="consultantplus://offline/ref=D547F7F319C5720507C32B73B8D68974F343F523D3A9A9D817EBEB3BA6B3D9810A5D1F92BAD47ABCC506C392946793DB35C13279518F6EF8O3p0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47F7F319C5720507C32B73B8D68974F342FF2BD2A3A9D817EBEB3BA6B3D9810A5D1F92B8DF2EEC80589AC3D22C9ED929DD3279O4pEP" TargetMode="External"/><Relationship Id="rId12" Type="http://schemas.openxmlformats.org/officeDocument/2006/relationships/hyperlink" Target="consultantplus://offline/ref=D547F7F319C5720507C32B73B8D68974F343F523D3A9A9D817EBEB3BA6B3D981185D479EBAD664BDC61395C3D2O3p3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47F7F319C5720507C32B73B8D68974F342FF2BD2A3A9D817EBEB3BA6B3D9810A5D1F92BAD47ABCC106C392946793DB35C13279518F6EF8O3p0P" TargetMode="External"/><Relationship Id="rId11" Type="http://schemas.openxmlformats.org/officeDocument/2006/relationships/hyperlink" Target="consultantplus://offline/ref=D547F7F319C5720507C32B73B8D68974F343F523D3A9A9D817EBEB3BA6B3D9810A5D1F92BAD47ABCC506C392946793DB35C13279518F6EF8O3p0P" TargetMode="External"/><Relationship Id="rId5" Type="http://schemas.openxmlformats.org/officeDocument/2006/relationships/hyperlink" Target="consultantplus://offline/ref=D547F7F319C5720507C32B73B8D68974F340FB23D0A3A9D817EBEB3BA6B3D9810A5D1F91BEDC71E99549C2CED03080DB35C1307B4DO8pCP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547F7F319C5720507C32B73B8D68974F143FE24D1A2A9D817EBEB3BA6B3D981185D479EBAD664BDC61395C3D2O3p3P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547F7F319C5720507C32B73B8D68974F140F42BD1A1A9D817EBEB3BA6B3D981185D479EBAD664BDC61395C3D2O3p3P" TargetMode="External"/><Relationship Id="rId14" Type="http://schemas.openxmlformats.org/officeDocument/2006/relationships/hyperlink" Target="consultantplus://offline/ref=D547F7F319C5720507C32B73B8D68974F343F523D3A9A9D817EBEB3BA6B3D981185D479EBAD664BDC61395C3D2O3p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7734</Words>
  <Characters>44085</Characters>
  <Application>Microsoft Office Word</Application>
  <DocSecurity>4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Oksana</cp:lastModifiedBy>
  <cp:revision>2</cp:revision>
  <dcterms:created xsi:type="dcterms:W3CDTF">2021-12-24T07:25:00Z</dcterms:created>
  <dcterms:modified xsi:type="dcterms:W3CDTF">2021-12-24T07:25:00Z</dcterms:modified>
</cp:coreProperties>
</file>