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ноября 2013 г. N 30465</w:t>
      </w: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ОБРАЗЦА СВИДЕТЕЛЬСТВА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ОБУЧЕНИИ И ПОРЯДКА ЕГО ВЫДАЧИ ЛИЦАМ С ОГРАНИЧЕННЫМИ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ОБУЧАВШИМСЯ ПО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>
          <w:rPr>
            <w:rFonts w:ascii="Calibri" w:hAnsi="Calibri" w:cs="Calibri"/>
            <w:color w:val="0000FF"/>
          </w:rPr>
          <w:t>подпунктом 5.2.40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свидетельства об обучении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hyperlink w:anchor="Par15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 N 1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ОБРАЗЕЦ СВИДЕТЕЛЬСТВА ОБ ОБУЧЕНИИ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 обучении состоит из обложки и титула.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Обложка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Герб России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Титул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Лицевая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РОССИЙСКАЯ ФЕДЕРАЦИЯ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Герб России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СВИДЕТЕЛЬСТВО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ОБ ОБУЧЕНИИ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Оборотная сторона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05F0B" w:rsidRDefault="00305F0B">
      <w:pPr>
        <w:pStyle w:val="ConsPlusNonformat"/>
        <w:jc w:val="both"/>
      </w:pPr>
      <w:r>
        <w:t>│                                    │┌───────────────────────────┬──────┐│</w:t>
      </w:r>
    </w:p>
    <w:p w:rsidR="00305F0B" w:rsidRDefault="00305F0B">
      <w:pPr>
        <w:pStyle w:val="ConsPlusNonformat"/>
        <w:jc w:val="both"/>
      </w:pPr>
      <w:r>
        <w:t>│            Герб России             ││   Наименование учебных    │Оценка││</w:t>
      </w:r>
    </w:p>
    <w:p w:rsidR="00305F0B" w:rsidRDefault="00305F0B">
      <w:pPr>
        <w:pStyle w:val="ConsPlusNonformat"/>
        <w:jc w:val="both"/>
      </w:pPr>
      <w:r>
        <w:t>│                                    ││         предметов         │      ││</w:t>
      </w:r>
    </w:p>
    <w:p w:rsidR="00305F0B" w:rsidRDefault="00305F0B">
      <w:pPr>
        <w:pStyle w:val="ConsPlusNonformat"/>
        <w:jc w:val="both"/>
      </w:pPr>
      <w:r>
        <w:t>│        РОССИЙСКАЯ ФЕДЕРАЦИЯ        │├───────────────────────────┼──────┤│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СВИДЕТЕЛЬСТВО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ОБ ОБУЧЕНИИ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00000000000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Настоящий документ свидетельствует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о том, что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дата рождения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обучался(лась) в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││                           │      ││</w:t>
      </w:r>
    </w:p>
    <w:p w:rsidR="00305F0B" w:rsidRDefault="00305F0B">
      <w:pPr>
        <w:pStyle w:val="ConsPlusNonformat"/>
        <w:jc w:val="both"/>
      </w:pPr>
      <w:r>
        <w:t>│                                    │└───────────────────────────┴──────┘│</w:t>
      </w:r>
    </w:p>
    <w:p w:rsidR="00305F0B" w:rsidRDefault="00305F0B">
      <w:pPr>
        <w:pStyle w:val="ConsPlusNonformat"/>
        <w:jc w:val="both"/>
      </w:pPr>
      <w:r>
        <w:t>│         и окончил(а) его в         │                      дата выдачи   │</w:t>
      </w:r>
    </w:p>
    <w:p w:rsidR="00305F0B" w:rsidRDefault="00305F0B">
      <w:pPr>
        <w:pStyle w:val="ConsPlusNonformat"/>
        <w:jc w:val="both"/>
      </w:pPr>
      <w:r>
        <w:t>│                                    │М.П.        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│Руководитель                        │</w:t>
      </w:r>
    </w:p>
    <w:p w:rsidR="00305F0B" w:rsidRDefault="00305F0B">
      <w:pPr>
        <w:pStyle w:val="ConsPlusNonformat"/>
        <w:jc w:val="both"/>
      </w:pPr>
      <w:r>
        <w:t>│                                    │                                    │</w:t>
      </w:r>
    </w:p>
    <w:p w:rsidR="00305F0B" w:rsidRDefault="00305F0B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Приложение N 2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157"/>
      <w:bookmarkEnd w:id="11"/>
      <w:r>
        <w:rPr>
          <w:rFonts w:ascii="Calibri" w:hAnsi="Calibri" w:cs="Calibri"/>
          <w:b/>
          <w:bCs/>
        </w:rPr>
        <w:t>ПОРЯДОК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СВИДЕТЕЛЬСТВА ОБ ОБУЧЕНИИ ЛИЦАМ С ОГРАНИЧЕННЫМИ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ОБУЧАВШИМСЯ ПО АДАПТИРОВАННЫМ ОСНОВНЫМ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выдачи свидетельства об обучении (далее - </w:t>
      </w:r>
      <w:r>
        <w:rPr>
          <w:rFonts w:ascii="Calibri" w:hAnsi="Calibri" w:cs="Calibri"/>
        </w:rPr>
        <w:lastRenderedPageBreak/>
        <w:t>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личность, либо родителям </w:t>
      </w:r>
      <w:hyperlink r:id="rId8" w:history="1">
        <w:r>
          <w:rPr>
            <w:rFonts w:ascii="Calibri" w:hAnsi="Calibri" w:cs="Calibri"/>
            <w:color w:val="0000FF"/>
          </w:rPr>
          <w:t>(законным представителям)</w:t>
        </w:r>
      </w:hyperlink>
      <w:r>
        <w:rPr>
          <w:rFonts w:ascii="Calibri" w:hAnsi="Calibri" w:cs="Calibri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свидетельств хранятся как документы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5. Книга регистрации выдачи свидетельств в образовательной организации содержит следующие сведения: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учетный номер записи (по порядку);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бланка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рождения выпускника;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учебных предметов и оценки, полученные выпускником по ним;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распорядительного акта об отчислении выпускника из образовательной организации;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получателя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получения свидетельства;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книгу регистрации выдачи свидетельств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выдачи свидетельств прошнуровывается,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Свидетельства, не полученные выпускниками в год окончания образовательной организации, хранятся в образовательной организации до их востребования.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</w:t>
      </w:r>
      <w:r>
        <w:rPr>
          <w:rFonts w:ascii="Calibri" w:hAnsi="Calibri" w:cs="Calibri"/>
        </w:rPr>
        <w:lastRenderedPageBreak/>
        <w:t>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, либо иного лица на основании </w:t>
      </w:r>
      <w:hyperlink r:id="rId10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F0B" w:rsidRDefault="00305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3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B"/>
    <w:rsid w:val="0000594F"/>
    <w:rsid w:val="00305F0B"/>
    <w:rsid w:val="00C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BBB9A-BDDF-4792-B499-7091BA49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B441E103E128EC4465E53298C4343B64941FA8EA75514fEn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6C777DB9A0D646DE470A78D2996F9034911143B1DD3CE4E075F2B8Bf4n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6C777DB9A0D646DE470A78D2996F9034B1D143B10D3CE4E075F2B8B4C1CA14E08F68FA75514EFf2n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B6C777DB9A0D646DE470A78D2996F9034B1D1F371DD3CE4E075F2B8B4C1CA14E08F68FA7551CEDf2nAJ" TargetMode="External"/><Relationship Id="rId10" Type="http://schemas.openxmlformats.org/officeDocument/2006/relationships/hyperlink" Target="consultantplus://offline/ref=06B6C777DB9A0D646DE470A78D2996F9034911143B1DD3CE4E075F2B8Bf4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6C777DB9A0D646DE470A78D2996F90B441E103E128EC4465E53298C4343B64941FA8EA75514fE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2590</Words>
  <Characters>14769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Oksana</cp:lastModifiedBy>
  <cp:revision>2</cp:revision>
  <dcterms:created xsi:type="dcterms:W3CDTF">2021-12-24T07:25:00Z</dcterms:created>
  <dcterms:modified xsi:type="dcterms:W3CDTF">2021-12-24T07:25:00Z</dcterms:modified>
</cp:coreProperties>
</file>