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="001821C0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02B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1821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="001821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 w:rsidR="0018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ГИА</w:t>
      </w:r>
      <w:r w:rsidR="001821C0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</w:t>
      </w:r>
      <w:r w:rsidR="001821C0" w:rsidRPr="00D511D9">
        <w:rPr>
          <w:rFonts w:ascii="Times New Roman" w:hAnsi="Times New Roman" w:cs="Times New Roman"/>
          <w:b/>
          <w:i/>
          <w:sz w:val="28"/>
          <w:szCs w:val="28"/>
        </w:rPr>
        <w:t>также лица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>, не прошедшие ГИА в предыдущие годы,</w:t>
      </w:r>
      <w:r w:rsidR="001821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="001821C0">
        <w:rPr>
          <w:rFonts w:ascii="Times New Roman" w:hAnsi="Times New Roman" w:cs="Times New Roman"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Минпросвещения России и Рособрнадзора</w:t>
      </w:r>
      <w:bookmarkStart w:id="0" w:name="_GoBack"/>
      <w:bookmarkEnd w:id="0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F78"/>
    <w:rsid w:val="00002B8F"/>
    <w:rsid w:val="00063DBC"/>
    <w:rsid w:val="00151594"/>
    <w:rsid w:val="0016338B"/>
    <w:rsid w:val="001821C0"/>
    <w:rsid w:val="00195614"/>
    <w:rsid w:val="00235B36"/>
    <w:rsid w:val="004E1F78"/>
    <w:rsid w:val="005065BF"/>
    <w:rsid w:val="00680617"/>
    <w:rsid w:val="00911D7D"/>
    <w:rsid w:val="009B6969"/>
    <w:rsid w:val="00B32933"/>
    <w:rsid w:val="00BA26DA"/>
    <w:rsid w:val="00BC2A7F"/>
    <w:rsid w:val="00C02A20"/>
    <w:rsid w:val="00D16485"/>
    <w:rsid w:val="00D5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1467"/>
  <w15:docId w15:val="{12AD35E8-7D93-4BF7-A617-C176AB0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1</cp:lastModifiedBy>
  <cp:revision>3</cp:revision>
  <dcterms:created xsi:type="dcterms:W3CDTF">2020-12-11T12:56:00Z</dcterms:created>
  <dcterms:modified xsi:type="dcterms:W3CDTF">2021-02-17T16:08:00Z</dcterms:modified>
</cp:coreProperties>
</file>